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D18" w:rsidRPr="004A13D4" w:rsidRDefault="00F94D18" w:rsidP="00C70E14">
      <w:pPr>
        <w:rPr>
          <w:b/>
          <w:bCs/>
          <w:lang w:val="en-GB"/>
        </w:rPr>
      </w:pPr>
      <w:r w:rsidRPr="004A13D4">
        <w:rPr>
          <w:b/>
          <w:bCs/>
          <w:lang w:val="en-GB"/>
        </w:rPr>
        <w:t xml:space="preserve">Steffen </w:t>
      </w:r>
      <w:proofErr w:type="spellStart"/>
      <w:r w:rsidRPr="004A13D4">
        <w:rPr>
          <w:b/>
          <w:bCs/>
          <w:lang w:val="en-GB"/>
        </w:rPr>
        <w:t>Lehndorff</w:t>
      </w:r>
      <w:proofErr w:type="spellEnd"/>
      <w:r w:rsidRPr="004A13D4">
        <w:rPr>
          <w:b/>
          <w:bCs/>
          <w:lang w:val="en-GB"/>
        </w:rPr>
        <w:t>: The state as an encouraging actor — the case of the New Deal</w:t>
      </w:r>
    </w:p>
    <w:p w:rsidR="00AB4E08" w:rsidRDefault="00F94D18" w:rsidP="00DD57F7">
      <w:pPr>
        <w:rPr>
          <w:lang w:val="en-GB"/>
        </w:rPr>
      </w:pPr>
      <w:r w:rsidRPr="004A13D4">
        <w:rPr>
          <w:lang w:val="en-GB"/>
        </w:rPr>
        <w:t xml:space="preserve">The New Deal policy of the Roosevelt administration was an unprecedented socio-political reform project </w:t>
      </w:r>
      <w:r w:rsidR="00FB3B53" w:rsidRPr="004A13D4">
        <w:rPr>
          <w:lang w:val="en-GB"/>
        </w:rPr>
        <w:t>which</w:t>
      </w:r>
      <w:r w:rsidRPr="004A13D4">
        <w:rPr>
          <w:lang w:val="en-GB"/>
        </w:rPr>
        <w:t xml:space="preserve"> triggered a virtually unparalleled democratic dynamic. </w:t>
      </w:r>
      <w:r w:rsidR="00663DE8" w:rsidRPr="004A13D4">
        <w:rPr>
          <w:lang w:val="en-GB"/>
        </w:rPr>
        <w:t xml:space="preserve">It was driven by an interplay between resolute government on the one side and </w:t>
      </w:r>
      <w:r w:rsidR="000D1824" w:rsidRPr="004A13D4">
        <w:rPr>
          <w:lang w:val="en-GB"/>
        </w:rPr>
        <w:t xml:space="preserve">social pressure for change </w:t>
      </w:r>
      <w:r w:rsidR="00663DE8" w:rsidRPr="004A13D4">
        <w:rPr>
          <w:lang w:val="en-GB"/>
        </w:rPr>
        <w:t xml:space="preserve">inspired by this democratic leadership on the other. The government’s ability to tread new ground and its courage to challenge powerful interest groups in business, politics and the media was a </w:t>
      </w:r>
      <w:r w:rsidR="000D1824" w:rsidRPr="004A13D4">
        <w:rPr>
          <w:lang w:val="en-GB"/>
        </w:rPr>
        <w:t xml:space="preserve">decisive factor </w:t>
      </w:r>
      <w:r w:rsidR="00663DE8" w:rsidRPr="004A13D4">
        <w:rPr>
          <w:lang w:val="en-GB"/>
        </w:rPr>
        <w:t xml:space="preserve">for this mutually reinforcing interaction. </w:t>
      </w:r>
      <w:r w:rsidR="00563DB4" w:rsidRPr="004A13D4">
        <w:rPr>
          <w:lang w:val="en-GB"/>
        </w:rPr>
        <w:t xml:space="preserve">It is an experience which </w:t>
      </w:r>
      <w:r w:rsidR="00AB4E08" w:rsidRPr="004A13D4">
        <w:rPr>
          <w:lang w:val="en-GB"/>
        </w:rPr>
        <w:t>is stimulating for all those</w:t>
      </w:r>
      <w:r w:rsidR="00563DB4" w:rsidRPr="004A13D4">
        <w:rPr>
          <w:lang w:val="en-GB"/>
        </w:rPr>
        <w:t xml:space="preserve"> </w:t>
      </w:r>
      <w:r w:rsidR="00AB4E08" w:rsidRPr="004A13D4">
        <w:rPr>
          <w:lang w:val="en-GB"/>
        </w:rPr>
        <w:t>who are thinking about how a radical turn towards climate protection</w:t>
      </w:r>
      <w:r w:rsidR="00563DB4" w:rsidRPr="004A13D4">
        <w:rPr>
          <w:lang w:val="en-GB"/>
        </w:rPr>
        <w:t xml:space="preserve"> by social-ecological transformation</w:t>
      </w:r>
      <w:r w:rsidR="00AB4E08" w:rsidRPr="004A13D4">
        <w:rPr>
          <w:lang w:val="en-GB"/>
        </w:rPr>
        <w:t xml:space="preserve"> today.</w:t>
      </w:r>
    </w:p>
    <w:p w:rsidR="00FC4A02" w:rsidRDefault="00FC4A02" w:rsidP="00DD57F7">
      <w:pPr>
        <w:rPr>
          <w:lang w:val="en-GB"/>
        </w:rPr>
      </w:pPr>
      <w:r>
        <w:rPr>
          <w:lang w:val="en-GB"/>
        </w:rPr>
        <w:t>The presentation is based on the book</w:t>
      </w:r>
    </w:p>
    <w:p w:rsidR="00FC4A02" w:rsidRDefault="00FC4A02" w:rsidP="00FC4A02">
      <w:pPr>
        <w:pStyle w:val="berschrift1"/>
        <w:spacing w:before="0" w:after="0" w:line="293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FC4A02">
        <w:rPr>
          <w:rFonts w:ascii="Verdana" w:hAnsi="Verdana"/>
          <w:color w:val="333333"/>
          <w:sz w:val="20"/>
          <w:szCs w:val="20"/>
          <w:lang w:val="en-US"/>
        </w:rPr>
        <w:t>“New Deal” means being prepared for conflict</w:t>
      </w:r>
      <w:r>
        <w:rPr>
          <w:rFonts w:ascii="Verdana" w:hAnsi="Verdana"/>
          <w:color w:val="333333"/>
          <w:sz w:val="20"/>
          <w:szCs w:val="20"/>
          <w:lang w:val="en-US"/>
        </w:rPr>
        <w:t xml:space="preserve"> - </w:t>
      </w:r>
      <w:r w:rsidRPr="00FC4A02">
        <w:rPr>
          <w:rFonts w:ascii="Verdana" w:hAnsi="Verdana"/>
          <w:color w:val="333333"/>
          <w:sz w:val="20"/>
          <w:szCs w:val="20"/>
          <w:lang w:val="en-US"/>
        </w:rPr>
        <w:t>What we can learn from the New Deal of the 1930s</w:t>
      </w:r>
    </w:p>
    <w:p w:rsidR="00CF541C" w:rsidRPr="00CF541C" w:rsidRDefault="00CF541C" w:rsidP="00CF541C">
      <w:pPr>
        <w:rPr>
          <w:lang w:val="en-US"/>
        </w:rPr>
      </w:pPr>
      <w:bookmarkStart w:id="0" w:name="_GoBack"/>
      <w:bookmarkEnd w:id="0"/>
    </w:p>
    <w:p w:rsidR="00CF541C" w:rsidRPr="00CF541C" w:rsidRDefault="00CF541C" w:rsidP="00CF541C">
      <w:pPr>
        <w:widowControl/>
        <w:autoSpaceDE/>
        <w:autoSpaceDN/>
        <w:adjustRightInd/>
        <w:spacing w:after="0"/>
        <w:jc w:val="left"/>
        <w:rPr>
          <w:lang w:val="en-US"/>
        </w:rPr>
      </w:pPr>
      <w:r>
        <w:rPr>
          <w:lang w:val="en-US"/>
        </w:rPr>
        <w:t>Available for download</w:t>
      </w:r>
      <w:r>
        <w:rPr>
          <w:lang w:val="en-US"/>
        </w:rPr>
        <w:t xml:space="preserve"> here:</w:t>
      </w:r>
    </w:p>
    <w:p w:rsidR="00FC4A02" w:rsidRPr="00CF541C" w:rsidRDefault="00921FCA" w:rsidP="00CF541C">
      <w:pPr>
        <w:rPr>
          <w:lang w:val="en-US"/>
        </w:rPr>
      </w:pPr>
      <w:hyperlink r:id="rId7" w:history="1">
        <w:r w:rsidR="00FC4A02" w:rsidRPr="00C27CD8">
          <w:rPr>
            <w:rStyle w:val="Hyperlink"/>
            <w:lang w:val="en-US"/>
          </w:rPr>
          <w:t>https://www.vsa-verlag.de/nc/buecher/detail/artikel/new-deal-means-being-prepared-for-conflict/</w:t>
        </w:r>
      </w:hyperlink>
    </w:p>
    <w:p w:rsidR="00663DE8" w:rsidRDefault="00663DE8" w:rsidP="00AB4E08">
      <w:pPr>
        <w:widowControl/>
        <w:spacing w:after="0"/>
        <w:jc w:val="left"/>
        <w:rPr>
          <w:lang w:val="en-US"/>
        </w:rPr>
      </w:pPr>
    </w:p>
    <w:p w:rsidR="00FC4A02" w:rsidRDefault="00FC4A02" w:rsidP="00AB4E08">
      <w:pPr>
        <w:widowControl/>
        <w:spacing w:after="0"/>
        <w:jc w:val="left"/>
        <w:rPr>
          <w:lang w:val="en-US"/>
        </w:rPr>
      </w:pPr>
    </w:p>
    <w:p w:rsidR="00FC4A02" w:rsidRDefault="00FC4A02" w:rsidP="00FC4A02">
      <w:pPr>
        <w:widowControl/>
        <w:autoSpaceDE/>
        <w:autoSpaceDN/>
        <w:adjustRightInd/>
        <w:spacing w:after="0"/>
        <w:jc w:val="left"/>
        <w:rPr>
          <w:rFonts w:ascii="Helvetica" w:eastAsia="Times New Roman" w:hAnsi="Helvetica"/>
          <w:color w:val="000000"/>
          <w:sz w:val="21"/>
          <w:szCs w:val="21"/>
          <w:lang w:eastAsia="de-DE"/>
        </w:rPr>
      </w:pPr>
      <w:r w:rsidRPr="00FC4A02">
        <w:rPr>
          <w:rFonts w:ascii="Helvetica" w:eastAsia="Times New Roman" w:hAnsi="Helvetica"/>
          <w:color w:val="000000"/>
          <w:sz w:val="21"/>
          <w:szCs w:val="21"/>
          <w:lang w:eastAsia="de-DE"/>
        </w:rPr>
        <w:t xml:space="preserve">Dr. Steffen </w:t>
      </w:r>
      <w:proofErr w:type="spellStart"/>
      <w:r w:rsidRPr="00FC4A02">
        <w:rPr>
          <w:rFonts w:ascii="Helvetica" w:eastAsia="Times New Roman" w:hAnsi="Helvetica"/>
          <w:color w:val="000000"/>
          <w:sz w:val="21"/>
          <w:szCs w:val="21"/>
          <w:lang w:eastAsia="de-DE"/>
        </w:rPr>
        <w:t>Lehndorff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lang w:eastAsia="de-DE"/>
        </w:rPr>
        <w:t xml:space="preserve">, </w:t>
      </w:r>
      <w:r w:rsidRPr="00FC4A02">
        <w:rPr>
          <w:rFonts w:ascii="Helvetica" w:eastAsia="Times New Roman" w:hAnsi="Helvetica"/>
          <w:color w:val="000000"/>
          <w:sz w:val="21"/>
          <w:szCs w:val="21"/>
          <w:lang w:eastAsia="de-DE"/>
        </w:rPr>
        <w:t>Institut Arbeit und Qualifikation</w:t>
      </w:r>
      <w:r>
        <w:rPr>
          <w:rFonts w:ascii="Helvetica" w:eastAsia="Times New Roman" w:hAnsi="Helvetica"/>
          <w:color w:val="000000"/>
          <w:sz w:val="21"/>
          <w:szCs w:val="21"/>
          <w:lang w:eastAsia="de-DE"/>
        </w:rPr>
        <w:t xml:space="preserve">, University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  <w:lang w:eastAsia="de-DE"/>
        </w:rPr>
        <w:t>of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  <w:lang w:eastAsia="de-DE"/>
        </w:rPr>
        <w:t xml:space="preserve"> Duisburg/Essen, Germany</w:t>
      </w:r>
      <w:r w:rsidRPr="00FC4A02">
        <w:rPr>
          <w:rFonts w:ascii="Helvetica" w:eastAsia="Times New Roman" w:hAnsi="Helvetica"/>
          <w:color w:val="000000"/>
          <w:sz w:val="21"/>
          <w:szCs w:val="21"/>
          <w:lang w:eastAsia="de-DE"/>
        </w:rPr>
        <w:br/>
      </w:r>
      <w:hyperlink r:id="rId8" w:history="1">
        <w:r w:rsidR="00375467" w:rsidRPr="006740DC">
          <w:rPr>
            <w:rStyle w:val="Hyperlink"/>
            <w:rFonts w:ascii="Helvetica" w:eastAsia="Times New Roman" w:hAnsi="Helvetica"/>
            <w:sz w:val="21"/>
            <w:szCs w:val="21"/>
            <w:lang w:eastAsia="de-DE"/>
          </w:rPr>
          <w:t>https://www.uni-due.de/iaq/personalseite.php?name=lehndorff</w:t>
        </w:r>
      </w:hyperlink>
    </w:p>
    <w:p w:rsidR="00375467" w:rsidRDefault="00375467" w:rsidP="00FC4A02">
      <w:pPr>
        <w:widowControl/>
        <w:autoSpaceDE/>
        <w:autoSpaceDN/>
        <w:adjustRightInd/>
        <w:spacing w:after="0"/>
        <w:jc w:val="left"/>
        <w:rPr>
          <w:rFonts w:ascii="Helvetica" w:eastAsia="Times New Roman" w:hAnsi="Helvetica"/>
          <w:color w:val="000000"/>
          <w:sz w:val="21"/>
          <w:szCs w:val="21"/>
          <w:lang w:eastAsia="de-DE"/>
        </w:rPr>
      </w:pPr>
    </w:p>
    <w:p w:rsidR="00375467" w:rsidRPr="00FC4A02" w:rsidRDefault="00375467" w:rsidP="00FC4A02">
      <w:pPr>
        <w:widowControl/>
        <w:autoSpaceDE/>
        <w:autoSpaceDN/>
        <w:adjustRightInd/>
        <w:spacing w:after="0"/>
        <w:jc w:val="left"/>
        <w:rPr>
          <w:rFonts w:ascii="Helvetica" w:eastAsia="Times New Roman" w:hAnsi="Helvetica"/>
          <w:color w:val="000000"/>
          <w:sz w:val="21"/>
          <w:szCs w:val="21"/>
          <w:lang w:eastAsia="de-DE"/>
        </w:rPr>
      </w:pPr>
    </w:p>
    <w:p w:rsidR="00FC4A02" w:rsidRPr="00FC4A02" w:rsidRDefault="00FC4A02" w:rsidP="00FC4A02">
      <w:pPr>
        <w:widowControl/>
        <w:autoSpaceDE/>
        <w:autoSpaceDN/>
        <w:adjustRightInd/>
        <w:spacing w:after="0"/>
        <w:jc w:val="left"/>
        <w:rPr>
          <w:rFonts w:ascii="Helvetica" w:eastAsia="Times New Roman" w:hAnsi="Helvetica"/>
          <w:color w:val="000000"/>
          <w:sz w:val="21"/>
          <w:szCs w:val="21"/>
          <w:lang w:eastAsia="de-DE"/>
        </w:rPr>
      </w:pPr>
    </w:p>
    <w:p w:rsidR="00FC4A02" w:rsidRPr="00FC4A02" w:rsidRDefault="00FC4A02" w:rsidP="00FC4A02">
      <w:pPr>
        <w:widowControl/>
        <w:autoSpaceDE/>
        <w:autoSpaceDN/>
        <w:adjustRightInd/>
        <w:spacing w:after="0"/>
        <w:jc w:val="left"/>
        <w:rPr>
          <w:rFonts w:ascii="Times New Roman" w:eastAsia="Times New Roman" w:hAnsi="Times New Roman"/>
          <w:sz w:val="24"/>
          <w:lang w:eastAsia="de-DE"/>
        </w:rPr>
      </w:pPr>
      <w:r w:rsidRPr="00FC4A02">
        <w:rPr>
          <w:rFonts w:ascii="Helvetica" w:eastAsia="Times New Roman" w:hAnsi="Helvetica"/>
          <w:color w:val="000000"/>
          <w:sz w:val="21"/>
          <w:szCs w:val="21"/>
          <w:lang w:eastAsia="de-DE"/>
        </w:rPr>
        <w:br/>
      </w:r>
    </w:p>
    <w:p w:rsidR="00FC4A02" w:rsidRPr="00FC4A02" w:rsidRDefault="00FC4A02" w:rsidP="00AB4E08">
      <w:pPr>
        <w:widowControl/>
        <w:spacing w:after="0"/>
        <w:jc w:val="left"/>
      </w:pPr>
    </w:p>
    <w:sectPr w:rsidR="00FC4A02" w:rsidRPr="00FC4A02" w:rsidSect="007A6429">
      <w:footerReference w:type="even" r:id="rId9"/>
      <w:footerReference w:type="default" r:id="rId10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FCA" w:rsidRDefault="00921FCA">
      <w:r>
        <w:separator/>
      </w:r>
    </w:p>
  </w:endnote>
  <w:endnote w:type="continuationSeparator" w:id="0">
    <w:p w:rsidR="00921FCA" w:rsidRDefault="009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DC7" w:rsidRDefault="00874F5F" w:rsidP="00BD18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6A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4775">
      <w:rPr>
        <w:rStyle w:val="Seitenzahl"/>
        <w:noProof/>
      </w:rPr>
      <w:t>0</w:t>
    </w:r>
    <w:r>
      <w:rPr>
        <w:rStyle w:val="Seitenzahl"/>
      </w:rPr>
      <w:fldChar w:fldCharType="end"/>
    </w:r>
  </w:p>
  <w:p w:rsidR="00F36A6C" w:rsidRDefault="00F36A6C" w:rsidP="00F870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7DC7" w:rsidRDefault="00874F5F" w:rsidP="00BD18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6A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20A4">
      <w:rPr>
        <w:rStyle w:val="Seitenzahl"/>
        <w:noProof/>
      </w:rPr>
      <w:t>1</w:t>
    </w:r>
    <w:r>
      <w:rPr>
        <w:rStyle w:val="Seitenzahl"/>
      </w:rPr>
      <w:fldChar w:fldCharType="end"/>
    </w:r>
  </w:p>
  <w:p w:rsidR="00F36A6C" w:rsidRDefault="00F36A6C" w:rsidP="00F870C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FCA" w:rsidRDefault="00921FCA">
      <w:r>
        <w:separator/>
      </w:r>
    </w:p>
  </w:footnote>
  <w:footnote w:type="continuationSeparator" w:id="0">
    <w:p w:rsidR="00921FCA" w:rsidRDefault="009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DC2C9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29AF432"/>
    <w:lvl w:ilvl="0">
      <w:numFmt w:val="bullet"/>
      <w:lvlText w:val="*"/>
      <w:lvlJc w:val="left"/>
    </w:lvl>
  </w:abstractNum>
  <w:abstractNum w:abstractNumId="2" w15:restartNumberingAfterBreak="0">
    <w:nsid w:val="00283997"/>
    <w:multiLevelType w:val="hybridMultilevel"/>
    <w:tmpl w:val="41FCDAF2"/>
    <w:lvl w:ilvl="0" w:tplc="F956DFF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6A30"/>
    <w:multiLevelType w:val="hybridMultilevel"/>
    <w:tmpl w:val="D1A2AF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D2B7D"/>
    <w:multiLevelType w:val="hybridMultilevel"/>
    <w:tmpl w:val="53FA2CB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3873"/>
    <w:multiLevelType w:val="multilevel"/>
    <w:tmpl w:val="B9F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511F6"/>
    <w:multiLevelType w:val="hybridMultilevel"/>
    <w:tmpl w:val="AE9051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575F"/>
    <w:multiLevelType w:val="hybridMultilevel"/>
    <w:tmpl w:val="39D2B5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80F"/>
    <w:multiLevelType w:val="hybridMultilevel"/>
    <w:tmpl w:val="4ADC4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489D"/>
    <w:multiLevelType w:val="hybridMultilevel"/>
    <w:tmpl w:val="758E3048"/>
    <w:lvl w:ilvl="0" w:tplc="654A25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40714"/>
    <w:multiLevelType w:val="hybridMultilevel"/>
    <w:tmpl w:val="2A6A882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D2D42"/>
    <w:multiLevelType w:val="multilevel"/>
    <w:tmpl w:val="178A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909D9"/>
    <w:multiLevelType w:val="hybridMultilevel"/>
    <w:tmpl w:val="E64A32D4"/>
    <w:lvl w:ilvl="0" w:tplc="F90AA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36AC9"/>
    <w:multiLevelType w:val="hybridMultilevel"/>
    <w:tmpl w:val="8E200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4D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EF4"/>
    <w:multiLevelType w:val="hybridMultilevel"/>
    <w:tmpl w:val="B972D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24BA4"/>
    <w:multiLevelType w:val="hybridMultilevel"/>
    <w:tmpl w:val="4800A1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093A"/>
    <w:multiLevelType w:val="hybridMultilevel"/>
    <w:tmpl w:val="91D8AF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260FA"/>
    <w:multiLevelType w:val="hybridMultilevel"/>
    <w:tmpl w:val="4118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F12CF"/>
    <w:multiLevelType w:val="hybridMultilevel"/>
    <w:tmpl w:val="51E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2414A"/>
    <w:multiLevelType w:val="hybridMultilevel"/>
    <w:tmpl w:val="E74A9C08"/>
    <w:lvl w:ilvl="0" w:tplc="8E76C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260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67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EAB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6E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62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E25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C3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0D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10953"/>
    <w:multiLevelType w:val="hybridMultilevel"/>
    <w:tmpl w:val="D4BE2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02479"/>
    <w:multiLevelType w:val="hybridMultilevel"/>
    <w:tmpl w:val="C1B862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94A74"/>
    <w:multiLevelType w:val="hybridMultilevel"/>
    <w:tmpl w:val="96F6D866"/>
    <w:lvl w:ilvl="0" w:tplc="3272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A64B1"/>
    <w:multiLevelType w:val="hybridMultilevel"/>
    <w:tmpl w:val="3AC02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55244"/>
    <w:multiLevelType w:val="hybridMultilevel"/>
    <w:tmpl w:val="9104A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543B8"/>
    <w:multiLevelType w:val="hybridMultilevel"/>
    <w:tmpl w:val="8CBA32B2"/>
    <w:lvl w:ilvl="0" w:tplc="5A4A4DC8">
      <w:start w:val="199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6D66"/>
    <w:multiLevelType w:val="hybridMultilevel"/>
    <w:tmpl w:val="6AA0F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56BB"/>
    <w:multiLevelType w:val="hybridMultilevel"/>
    <w:tmpl w:val="0C128A6E"/>
    <w:lvl w:ilvl="0" w:tplc="37B0E9D8">
      <w:start w:val="1"/>
      <w:numFmt w:val="decimal"/>
      <w:pStyle w:val="berschrift3"/>
      <w:lvlText w:val="%1."/>
      <w:lvlJc w:val="left"/>
      <w:pPr>
        <w:tabs>
          <w:tab w:val="num" w:pos="1196"/>
        </w:tabs>
        <w:ind w:left="1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23ACD"/>
    <w:multiLevelType w:val="hybridMultilevel"/>
    <w:tmpl w:val="09BCA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E7415"/>
    <w:multiLevelType w:val="hybridMultilevel"/>
    <w:tmpl w:val="15EEB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25884"/>
    <w:multiLevelType w:val="hybridMultilevel"/>
    <w:tmpl w:val="6FF6D2EA"/>
    <w:lvl w:ilvl="0" w:tplc="D7043736">
      <w:start w:val="1"/>
      <w:numFmt w:val="decimal"/>
      <w:pStyle w:val="Standard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66E16"/>
    <w:multiLevelType w:val="hybridMultilevel"/>
    <w:tmpl w:val="EF9E3B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7282"/>
    <w:multiLevelType w:val="hybridMultilevel"/>
    <w:tmpl w:val="E2CEA1E4"/>
    <w:lvl w:ilvl="0" w:tplc="43187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4F9"/>
    <w:multiLevelType w:val="hybridMultilevel"/>
    <w:tmpl w:val="3F88C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1671"/>
    <w:multiLevelType w:val="hybridMultilevel"/>
    <w:tmpl w:val="4B44D6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93EAF"/>
    <w:multiLevelType w:val="multilevel"/>
    <w:tmpl w:val="DCA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E0601"/>
    <w:multiLevelType w:val="hybridMultilevel"/>
    <w:tmpl w:val="1B40B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133A"/>
    <w:multiLevelType w:val="hybridMultilevel"/>
    <w:tmpl w:val="23606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65313"/>
    <w:multiLevelType w:val="hybridMultilevel"/>
    <w:tmpl w:val="84D2D890"/>
    <w:lvl w:ilvl="0" w:tplc="32728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75A27"/>
    <w:multiLevelType w:val="hybridMultilevel"/>
    <w:tmpl w:val="8D14C262"/>
    <w:lvl w:ilvl="0" w:tplc="D174C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6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633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6D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857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AF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E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C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E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C5582"/>
    <w:multiLevelType w:val="multilevel"/>
    <w:tmpl w:val="28F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DB18A1"/>
    <w:multiLevelType w:val="hybridMultilevel"/>
    <w:tmpl w:val="1174D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D7630"/>
    <w:multiLevelType w:val="hybridMultilevel"/>
    <w:tmpl w:val="07522672"/>
    <w:lvl w:ilvl="0" w:tplc="7E96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20EF"/>
    <w:multiLevelType w:val="hybridMultilevel"/>
    <w:tmpl w:val="37A625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A6D13"/>
    <w:multiLevelType w:val="hybridMultilevel"/>
    <w:tmpl w:val="B728E944"/>
    <w:lvl w:ilvl="0" w:tplc="B2003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43"/>
  </w:num>
  <w:num w:numId="5">
    <w:abstractNumId w:val="42"/>
  </w:num>
  <w:num w:numId="6">
    <w:abstractNumId w:val="21"/>
  </w:num>
  <w:num w:numId="7">
    <w:abstractNumId w:val="36"/>
  </w:num>
  <w:num w:numId="8">
    <w:abstractNumId w:val="15"/>
  </w:num>
  <w:num w:numId="9">
    <w:abstractNumId w:val="39"/>
  </w:num>
  <w:num w:numId="10">
    <w:abstractNumId w:val="19"/>
  </w:num>
  <w:num w:numId="11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2">
    <w:abstractNumId w:val="3"/>
  </w:num>
  <w:num w:numId="13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4">
    <w:abstractNumId w:val="8"/>
  </w:num>
  <w:num w:numId="15">
    <w:abstractNumId w:val="29"/>
  </w:num>
  <w:num w:numId="16">
    <w:abstractNumId w:val="44"/>
  </w:num>
  <w:num w:numId="17">
    <w:abstractNumId w:val="6"/>
  </w:num>
  <w:num w:numId="18">
    <w:abstractNumId w:val="26"/>
  </w:num>
  <w:num w:numId="19">
    <w:abstractNumId w:val="16"/>
  </w:num>
  <w:num w:numId="20">
    <w:abstractNumId w:val="31"/>
  </w:num>
  <w:num w:numId="21">
    <w:abstractNumId w:val="22"/>
  </w:num>
  <w:num w:numId="22">
    <w:abstractNumId w:val="38"/>
  </w:num>
  <w:num w:numId="23">
    <w:abstractNumId w:val="33"/>
  </w:num>
  <w:num w:numId="24">
    <w:abstractNumId w:val="11"/>
  </w:num>
  <w:num w:numId="25">
    <w:abstractNumId w:val="37"/>
  </w:num>
  <w:num w:numId="26">
    <w:abstractNumId w:val="40"/>
  </w:num>
  <w:num w:numId="27">
    <w:abstractNumId w:val="4"/>
  </w:num>
  <w:num w:numId="28">
    <w:abstractNumId w:val="18"/>
  </w:num>
  <w:num w:numId="29">
    <w:abstractNumId w:val="5"/>
  </w:num>
  <w:num w:numId="30">
    <w:abstractNumId w:val="12"/>
  </w:num>
  <w:num w:numId="31">
    <w:abstractNumId w:val="35"/>
  </w:num>
  <w:num w:numId="32">
    <w:abstractNumId w:val="9"/>
  </w:num>
  <w:num w:numId="33">
    <w:abstractNumId w:val="20"/>
  </w:num>
  <w:num w:numId="34">
    <w:abstractNumId w:val="23"/>
  </w:num>
  <w:num w:numId="35">
    <w:abstractNumId w:val="24"/>
  </w:num>
  <w:num w:numId="36">
    <w:abstractNumId w:val="41"/>
  </w:num>
  <w:num w:numId="37">
    <w:abstractNumId w:val="14"/>
  </w:num>
  <w:num w:numId="38">
    <w:abstractNumId w:val="13"/>
  </w:num>
  <w:num w:numId="39">
    <w:abstractNumId w:val="32"/>
  </w:num>
  <w:num w:numId="40">
    <w:abstractNumId w:val="28"/>
  </w:num>
  <w:num w:numId="41">
    <w:abstractNumId w:val="25"/>
  </w:num>
  <w:num w:numId="42">
    <w:abstractNumId w:val="30"/>
  </w:num>
  <w:num w:numId="43">
    <w:abstractNumId w:val="17"/>
  </w:num>
  <w:num w:numId="44">
    <w:abstractNumId w:val="2"/>
  </w:num>
  <w:num w:numId="45">
    <w:abstractNumId w:val="10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1"/>
    <w:rsid w:val="00004E4E"/>
    <w:rsid w:val="00004F19"/>
    <w:rsid w:val="0000517A"/>
    <w:rsid w:val="000065FA"/>
    <w:rsid w:val="0000663C"/>
    <w:rsid w:val="00007997"/>
    <w:rsid w:val="00010851"/>
    <w:rsid w:val="00013292"/>
    <w:rsid w:val="00015AA6"/>
    <w:rsid w:val="00017CAC"/>
    <w:rsid w:val="00020582"/>
    <w:rsid w:val="00020EEF"/>
    <w:rsid w:val="0002187A"/>
    <w:rsid w:val="00025298"/>
    <w:rsid w:val="000252AE"/>
    <w:rsid w:val="000268D2"/>
    <w:rsid w:val="00027BF4"/>
    <w:rsid w:val="00032271"/>
    <w:rsid w:val="000322AA"/>
    <w:rsid w:val="0003372B"/>
    <w:rsid w:val="000339B8"/>
    <w:rsid w:val="00034775"/>
    <w:rsid w:val="00034830"/>
    <w:rsid w:val="0003717D"/>
    <w:rsid w:val="000375AB"/>
    <w:rsid w:val="00040175"/>
    <w:rsid w:val="00043174"/>
    <w:rsid w:val="00045652"/>
    <w:rsid w:val="000473F0"/>
    <w:rsid w:val="0005073A"/>
    <w:rsid w:val="000531D1"/>
    <w:rsid w:val="00054AA4"/>
    <w:rsid w:val="00055EB0"/>
    <w:rsid w:val="00056627"/>
    <w:rsid w:val="0005742A"/>
    <w:rsid w:val="00063828"/>
    <w:rsid w:val="000724A1"/>
    <w:rsid w:val="00072901"/>
    <w:rsid w:val="000733BF"/>
    <w:rsid w:val="00074312"/>
    <w:rsid w:val="000754B9"/>
    <w:rsid w:val="0007717B"/>
    <w:rsid w:val="00077288"/>
    <w:rsid w:val="00077490"/>
    <w:rsid w:val="00080288"/>
    <w:rsid w:val="00081373"/>
    <w:rsid w:val="0008162D"/>
    <w:rsid w:val="0008432D"/>
    <w:rsid w:val="0008450A"/>
    <w:rsid w:val="00085561"/>
    <w:rsid w:val="000857E0"/>
    <w:rsid w:val="00093116"/>
    <w:rsid w:val="00095712"/>
    <w:rsid w:val="000959B2"/>
    <w:rsid w:val="00095CF5"/>
    <w:rsid w:val="00096F41"/>
    <w:rsid w:val="000A57D2"/>
    <w:rsid w:val="000B1C0C"/>
    <w:rsid w:val="000B2B62"/>
    <w:rsid w:val="000B3786"/>
    <w:rsid w:val="000B4A7A"/>
    <w:rsid w:val="000B6A61"/>
    <w:rsid w:val="000C017E"/>
    <w:rsid w:val="000C26BD"/>
    <w:rsid w:val="000C7DAF"/>
    <w:rsid w:val="000D09AD"/>
    <w:rsid w:val="000D1824"/>
    <w:rsid w:val="000E3BE9"/>
    <w:rsid w:val="000F0248"/>
    <w:rsid w:val="000F1025"/>
    <w:rsid w:val="000F1088"/>
    <w:rsid w:val="000F383D"/>
    <w:rsid w:val="000F3CA1"/>
    <w:rsid w:val="000F561A"/>
    <w:rsid w:val="001023B5"/>
    <w:rsid w:val="00103887"/>
    <w:rsid w:val="00103AD9"/>
    <w:rsid w:val="001062EA"/>
    <w:rsid w:val="001127F8"/>
    <w:rsid w:val="00113771"/>
    <w:rsid w:val="001139E7"/>
    <w:rsid w:val="00113BAE"/>
    <w:rsid w:val="00113F35"/>
    <w:rsid w:val="001158F8"/>
    <w:rsid w:val="0011637B"/>
    <w:rsid w:val="00116B93"/>
    <w:rsid w:val="00116FAA"/>
    <w:rsid w:val="00121852"/>
    <w:rsid w:val="0012253A"/>
    <w:rsid w:val="00122FCF"/>
    <w:rsid w:val="0012301E"/>
    <w:rsid w:val="00125436"/>
    <w:rsid w:val="001261C6"/>
    <w:rsid w:val="00126774"/>
    <w:rsid w:val="00126F39"/>
    <w:rsid w:val="0012790E"/>
    <w:rsid w:val="00127B62"/>
    <w:rsid w:val="00127FB6"/>
    <w:rsid w:val="001310DD"/>
    <w:rsid w:val="00133D60"/>
    <w:rsid w:val="001347BF"/>
    <w:rsid w:val="00136604"/>
    <w:rsid w:val="001412A0"/>
    <w:rsid w:val="00142602"/>
    <w:rsid w:val="00142FF0"/>
    <w:rsid w:val="001439A4"/>
    <w:rsid w:val="00144AEB"/>
    <w:rsid w:val="0014564A"/>
    <w:rsid w:val="00146881"/>
    <w:rsid w:val="00146A62"/>
    <w:rsid w:val="001540E4"/>
    <w:rsid w:val="00155F50"/>
    <w:rsid w:val="0015778C"/>
    <w:rsid w:val="00157A18"/>
    <w:rsid w:val="0016214F"/>
    <w:rsid w:val="001632BE"/>
    <w:rsid w:val="001633E3"/>
    <w:rsid w:val="001634DD"/>
    <w:rsid w:val="00164668"/>
    <w:rsid w:val="00164C73"/>
    <w:rsid w:val="001659B5"/>
    <w:rsid w:val="001709E4"/>
    <w:rsid w:val="00172725"/>
    <w:rsid w:val="00173830"/>
    <w:rsid w:val="00177D75"/>
    <w:rsid w:val="00181D8E"/>
    <w:rsid w:val="001822DC"/>
    <w:rsid w:val="0018271B"/>
    <w:rsid w:val="001846F3"/>
    <w:rsid w:val="0018620A"/>
    <w:rsid w:val="0019407B"/>
    <w:rsid w:val="00194E02"/>
    <w:rsid w:val="001966B0"/>
    <w:rsid w:val="001A0AD1"/>
    <w:rsid w:val="001A0FB0"/>
    <w:rsid w:val="001A5340"/>
    <w:rsid w:val="001B3D56"/>
    <w:rsid w:val="001B7A91"/>
    <w:rsid w:val="001C165D"/>
    <w:rsid w:val="001C3880"/>
    <w:rsid w:val="001C3973"/>
    <w:rsid w:val="001C48B0"/>
    <w:rsid w:val="001C493E"/>
    <w:rsid w:val="001C6978"/>
    <w:rsid w:val="001C79F8"/>
    <w:rsid w:val="001D062A"/>
    <w:rsid w:val="001D1997"/>
    <w:rsid w:val="001D2FD2"/>
    <w:rsid w:val="001D5625"/>
    <w:rsid w:val="001D5F34"/>
    <w:rsid w:val="001E1FDF"/>
    <w:rsid w:val="001E2688"/>
    <w:rsid w:val="001E3966"/>
    <w:rsid w:val="001E5CC6"/>
    <w:rsid w:val="001F25EC"/>
    <w:rsid w:val="001F35DC"/>
    <w:rsid w:val="001F6BBD"/>
    <w:rsid w:val="002000AA"/>
    <w:rsid w:val="002001AA"/>
    <w:rsid w:val="00204476"/>
    <w:rsid w:val="00206352"/>
    <w:rsid w:val="002071F8"/>
    <w:rsid w:val="00210BDF"/>
    <w:rsid w:val="00211DA5"/>
    <w:rsid w:val="00213ABF"/>
    <w:rsid w:val="00214072"/>
    <w:rsid w:val="00214B01"/>
    <w:rsid w:val="00221EB1"/>
    <w:rsid w:val="00227BA0"/>
    <w:rsid w:val="002310FB"/>
    <w:rsid w:val="00232C67"/>
    <w:rsid w:val="00233779"/>
    <w:rsid w:val="00236750"/>
    <w:rsid w:val="00237824"/>
    <w:rsid w:val="00240673"/>
    <w:rsid w:val="00240ED5"/>
    <w:rsid w:val="00243D4C"/>
    <w:rsid w:val="00243FC9"/>
    <w:rsid w:val="0024759D"/>
    <w:rsid w:val="00253184"/>
    <w:rsid w:val="00254CE8"/>
    <w:rsid w:val="00261088"/>
    <w:rsid w:val="002624EC"/>
    <w:rsid w:val="002638A8"/>
    <w:rsid w:val="00265849"/>
    <w:rsid w:val="002738FF"/>
    <w:rsid w:val="00274D75"/>
    <w:rsid w:val="00275DB6"/>
    <w:rsid w:val="00276447"/>
    <w:rsid w:val="00276FE3"/>
    <w:rsid w:val="00280DF7"/>
    <w:rsid w:val="00287813"/>
    <w:rsid w:val="00287E0D"/>
    <w:rsid w:val="002964B9"/>
    <w:rsid w:val="00296D52"/>
    <w:rsid w:val="002A14C9"/>
    <w:rsid w:val="002A20EA"/>
    <w:rsid w:val="002A21B4"/>
    <w:rsid w:val="002A726A"/>
    <w:rsid w:val="002A738B"/>
    <w:rsid w:val="002B010B"/>
    <w:rsid w:val="002B3D51"/>
    <w:rsid w:val="002B5480"/>
    <w:rsid w:val="002B5CC6"/>
    <w:rsid w:val="002B5E67"/>
    <w:rsid w:val="002B74F9"/>
    <w:rsid w:val="002C0492"/>
    <w:rsid w:val="002C0A83"/>
    <w:rsid w:val="002C1B50"/>
    <w:rsid w:val="002C33F7"/>
    <w:rsid w:val="002C3FBF"/>
    <w:rsid w:val="002C4B93"/>
    <w:rsid w:val="002C588D"/>
    <w:rsid w:val="002C58BF"/>
    <w:rsid w:val="002C59C5"/>
    <w:rsid w:val="002D118F"/>
    <w:rsid w:val="002D174B"/>
    <w:rsid w:val="002D4563"/>
    <w:rsid w:val="002D4B13"/>
    <w:rsid w:val="002D4C7D"/>
    <w:rsid w:val="002D6702"/>
    <w:rsid w:val="002D6A78"/>
    <w:rsid w:val="002D77B2"/>
    <w:rsid w:val="002E2CEF"/>
    <w:rsid w:val="002E4EDB"/>
    <w:rsid w:val="002E5118"/>
    <w:rsid w:val="002F14A4"/>
    <w:rsid w:val="002F1D28"/>
    <w:rsid w:val="002F2135"/>
    <w:rsid w:val="002F5148"/>
    <w:rsid w:val="002F6F4A"/>
    <w:rsid w:val="00304F61"/>
    <w:rsid w:val="003105F5"/>
    <w:rsid w:val="00310C71"/>
    <w:rsid w:val="00311FA3"/>
    <w:rsid w:val="00313CD5"/>
    <w:rsid w:val="00313F8C"/>
    <w:rsid w:val="0031544B"/>
    <w:rsid w:val="00317D3B"/>
    <w:rsid w:val="00320980"/>
    <w:rsid w:val="00323E12"/>
    <w:rsid w:val="00324860"/>
    <w:rsid w:val="00324AEA"/>
    <w:rsid w:val="00326FCB"/>
    <w:rsid w:val="003271AE"/>
    <w:rsid w:val="00330611"/>
    <w:rsid w:val="00330B41"/>
    <w:rsid w:val="00331233"/>
    <w:rsid w:val="00332E97"/>
    <w:rsid w:val="0033455B"/>
    <w:rsid w:val="00334EA2"/>
    <w:rsid w:val="00334F16"/>
    <w:rsid w:val="00335F41"/>
    <w:rsid w:val="00335FED"/>
    <w:rsid w:val="003373CC"/>
    <w:rsid w:val="00337D81"/>
    <w:rsid w:val="00340490"/>
    <w:rsid w:val="00341AF6"/>
    <w:rsid w:val="00346F40"/>
    <w:rsid w:val="00351B78"/>
    <w:rsid w:val="00352819"/>
    <w:rsid w:val="00352C19"/>
    <w:rsid w:val="00357231"/>
    <w:rsid w:val="003574E5"/>
    <w:rsid w:val="003577EF"/>
    <w:rsid w:val="00357FC7"/>
    <w:rsid w:val="00361068"/>
    <w:rsid w:val="00363B3C"/>
    <w:rsid w:val="00364946"/>
    <w:rsid w:val="00364CE0"/>
    <w:rsid w:val="00364DA2"/>
    <w:rsid w:val="00365F35"/>
    <w:rsid w:val="00366340"/>
    <w:rsid w:val="0036694B"/>
    <w:rsid w:val="0036740B"/>
    <w:rsid w:val="00367BB3"/>
    <w:rsid w:val="003744FE"/>
    <w:rsid w:val="00375467"/>
    <w:rsid w:val="00380633"/>
    <w:rsid w:val="00381478"/>
    <w:rsid w:val="003819BB"/>
    <w:rsid w:val="00381D03"/>
    <w:rsid w:val="0038382A"/>
    <w:rsid w:val="0038535F"/>
    <w:rsid w:val="0039067D"/>
    <w:rsid w:val="003972E8"/>
    <w:rsid w:val="003A085F"/>
    <w:rsid w:val="003A170D"/>
    <w:rsid w:val="003A1AC6"/>
    <w:rsid w:val="003A1CB2"/>
    <w:rsid w:val="003A7754"/>
    <w:rsid w:val="003A7BEB"/>
    <w:rsid w:val="003B0598"/>
    <w:rsid w:val="003B0DF5"/>
    <w:rsid w:val="003B2D83"/>
    <w:rsid w:val="003B396E"/>
    <w:rsid w:val="003C0E5E"/>
    <w:rsid w:val="003C356F"/>
    <w:rsid w:val="003C47C6"/>
    <w:rsid w:val="003C6F44"/>
    <w:rsid w:val="003D312D"/>
    <w:rsid w:val="003E2104"/>
    <w:rsid w:val="003E30FE"/>
    <w:rsid w:val="003E39F7"/>
    <w:rsid w:val="003E44FA"/>
    <w:rsid w:val="003E5765"/>
    <w:rsid w:val="003F158C"/>
    <w:rsid w:val="003F32AF"/>
    <w:rsid w:val="003F49A1"/>
    <w:rsid w:val="003F5285"/>
    <w:rsid w:val="003F5316"/>
    <w:rsid w:val="003F601D"/>
    <w:rsid w:val="003F796A"/>
    <w:rsid w:val="004005CA"/>
    <w:rsid w:val="004012BD"/>
    <w:rsid w:val="004044C2"/>
    <w:rsid w:val="00404B46"/>
    <w:rsid w:val="00405671"/>
    <w:rsid w:val="00406D64"/>
    <w:rsid w:val="004114F3"/>
    <w:rsid w:val="004138CC"/>
    <w:rsid w:val="00413E35"/>
    <w:rsid w:val="004167A4"/>
    <w:rsid w:val="00420CE8"/>
    <w:rsid w:val="0042365A"/>
    <w:rsid w:val="00424A75"/>
    <w:rsid w:val="00425CF1"/>
    <w:rsid w:val="00426CB3"/>
    <w:rsid w:val="00433BF8"/>
    <w:rsid w:val="00434C94"/>
    <w:rsid w:val="004361E2"/>
    <w:rsid w:val="004404AC"/>
    <w:rsid w:val="00444190"/>
    <w:rsid w:val="00444AD1"/>
    <w:rsid w:val="00444C00"/>
    <w:rsid w:val="00445AE1"/>
    <w:rsid w:val="00446E07"/>
    <w:rsid w:val="00452B7D"/>
    <w:rsid w:val="00453D9B"/>
    <w:rsid w:val="0045420E"/>
    <w:rsid w:val="0046365D"/>
    <w:rsid w:val="0046411B"/>
    <w:rsid w:val="00465A07"/>
    <w:rsid w:val="00470EF3"/>
    <w:rsid w:val="0047331F"/>
    <w:rsid w:val="004764BA"/>
    <w:rsid w:val="004813FC"/>
    <w:rsid w:val="00487B3D"/>
    <w:rsid w:val="00490708"/>
    <w:rsid w:val="00492B0D"/>
    <w:rsid w:val="00492DCF"/>
    <w:rsid w:val="004936A8"/>
    <w:rsid w:val="004938CC"/>
    <w:rsid w:val="004969C2"/>
    <w:rsid w:val="004A13D4"/>
    <w:rsid w:val="004A2064"/>
    <w:rsid w:val="004A5098"/>
    <w:rsid w:val="004B4ECD"/>
    <w:rsid w:val="004B4F53"/>
    <w:rsid w:val="004B5E4D"/>
    <w:rsid w:val="004B7513"/>
    <w:rsid w:val="004C1115"/>
    <w:rsid w:val="004C2133"/>
    <w:rsid w:val="004C289D"/>
    <w:rsid w:val="004C446F"/>
    <w:rsid w:val="004C7B47"/>
    <w:rsid w:val="004D08B3"/>
    <w:rsid w:val="004D13BF"/>
    <w:rsid w:val="004D409B"/>
    <w:rsid w:val="004D5AB1"/>
    <w:rsid w:val="004D7257"/>
    <w:rsid w:val="004E068D"/>
    <w:rsid w:val="004E3102"/>
    <w:rsid w:val="004E4F0F"/>
    <w:rsid w:val="004E60B3"/>
    <w:rsid w:val="004E6732"/>
    <w:rsid w:val="004E72F7"/>
    <w:rsid w:val="004F1E08"/>
    <w:rsid w:val="004F4006"/>
    <w:rsid w:val="004F620E"/>
    <w:rsid w:val="004F65C3"/>
    <w:rsid w:val="005014DC"/>
    <w:rsid w:val="005018B6"/>
    <w:rsid w:val="00501B33"/>
    <w:rsid w:val="0050257D"/>
    <w:rsid w:val="005025C8"/>
    <w:rsid w:val="00503B76"/>
    <w:rsid w:val="00506BD1"/>
    <w:rsid w:val="00506BFF"/>
    <w:rsid w:val="0050730A"/>
    <w:rsid w:val="005101C3"/>
    <w:rsid w:val="00512589"/>
    <w:rsid w:val="00515520"/>
    <w:rsid w:val="005202BF"/>
    <w:rsid w:val="00522316"/>
    <w:rsid w:val="00525AFB"/>
    <w:rsid w:val="00525E94"/>
    <w:rsid w:val="0052666A"/>
    <w:rsid w:val="00526964"/>
    <w:rsid w:val="00527918"/>
    <w:rsid w:val="00527BAF"/>
    <w:rsid w:val="005314EE"/>
    <w:rsid w:val="00531B0E"/>
    <w:rsid w:val="0053321C"/>
    <w:rsid w:val="00533D84"/>
    <w:rsid w:val="00534B6F"/>
    <w:rsid w:val="00534CDD"/>
    <w:rsid w:val="005356C0"/>
    <w:rsid w:val="005376DD"/>
    <w:rsid w:val="00540065"/>
    <w:rsid w:val="00541966"/>
    <w:rsid w:val="005449B6"/>
    <w:rsid w:val="00544C43"/>
    <w:rsid w:val="00546C7C"/>
    <w:rsid w:val="00547C6D"/>
    <w:rsid w:val="00551BB1"/>
    <w:rsid w:val="00552B43"/>
    <w:rsid w:val="005545F5"/>
    <w:rsid w:val="00556DCF"/>
    <w:rsid w:val="005602D8"/>
    <w:rsid w:val="005612DF"/>
    <w:rsid w:val="00561ABF"/>
    <w:rsid w:val="00562385"/>
    <w:rsid w:val="00562BC5"/>
    <w:rsid w:val="00563DB4"/>
    <w:rsid w:val="00565125"/>
    <w:rsid w:val="005716AB"/>
    <w:rsid w:val="00572474"/>
    <w:rsid w:val="00573834"/>
    <w:rsid w:val="005758E0"/>
    <w:rsid w:val="00576738"/>
    <w:rsid w:val="0058371C"/>
    <w:rsid w:val="00591360"/>
    <w:rsid w:val="00592271"/>
    <w:rsid w:val="00593C83"/>
    <w:rsid w:val="005943CB"/>
    <w:rsid w:val="00595427"/>
    <w:rsid w:val="00595818"/>
    <w:rsid w:val="00596075"/>
    <w:rsid w:val="005A265E"/>
    <w:rsid w:val="005A3B30"/>
    <w:rsid w:val="005A42D8"/>
    <w:rsid w:val="005A517A"/>
    <w:rsid w:val="005B3C60"/>
    <w:rsid w:val="005B5717"/>
    <w:rsid w:val="005B661E"/>
    <w:rsid w:val="005B7A2A"/>
    <w:rsid w:val="005B7A9C"/>
    <w:rsid w:val="005B7B04"/>
    <w:rsid w:val="005C2587"/>
    <w:rsid w:val="005C38D1"/>
    <w:rsid w:val="005C4F70"/>
    <w:rsid w:val="005C5B5F"/>
    <w:rsid w:val="005C6BC7"/>
    <w:rsid w:val="005D1F43"/>
    <w:rsid w:val="005D5E4F"/>
    <w:rsid w:val="005D6E6E"/>
    <w:rsid w:val="005E2666"/>
    <w:rsid w:val="005E2E13"/>
    <w:rsid w:val="005E63F3"/>
    <w:rsid w:val="005E7631"/>
    <w:rsid w:val="005E7B8A"/>
    <w:rsid w:val="005F00AB"/>
    <w:rsid w:val="005F3CF3"/>
    <w:rsid w:val="005F6B91"/>
    <w:rsid w:val="00600097"/>
    <w:rsid w:val="0060022E"/>
    <w:rsid w:val="006004E3"/>
    <w:rsid w:val="00602E7D"/>
    <w:rsid w:val="00614A41"/>
    <w:rsid w:val="006204F0"/>
    <w:rsid w:val="006217CF"/>
    <w:rsid w:val="006262C2"/>
    <w:rsid w:val="00627172"/>
    <w:rsid w:val="006272A9"/>
    <w:rsid w:val="006272DA"/>
    <w:rsid w:val="00627718"/>
    <w:rsid w:val="00627BEB"/>
    <w:rsid w:val="00632882"/>
    <w:rsid w:val="00633BDE"/>
    <w:rsid w:val="0063733D"/>
    <w:rsid w:val="00640157"/>
    <w:rsid w:val="0064036B"/>
    <w:rsid w:val="00640B09"/>
    <w:rsid w:val="006419C5"/>
    <w:rsid w:val="00642184"/>
    <w:rsid w:val="0064218E"/>
    <w:rsid w:val="00644FA7"/>
    <w:rsid w:val="006453FB"/>
    <w:rsid w:val="00647169"/>
    <w:rsid w:val="006478F7"/>
    <w:rsid w:val="00647E37"/>
    <w:rsid w:val="00650C60"/>
    <w:rsid w:val="00654F14"/>
    <w:rsid w:val="00660964"/>
    <w:rsid w:val="0066297B"/>
    <w:rsid w:val="00662D64"/>
    <w:rsid w:val="00663DE8"/>
    <w:rsid w:val="00664E3F"/>
    <w:rsid w:val="0066621B"/>
    <w:rsid w:val="006673FD"/>
    <w:rsid w:val="0067502B"/>
    <w:rsid w:val="0067505F"/>
    <w:rsid w:val="00675ABD"/>
    <w:rsid w:val="00676FED"/>
    <w:rsid w:val="00681701"/>
    <w:rsid w:val="0068387B"/>
    <w:rsid w:val="00685786"/>
    <w:rsid w:val="00691FD7"/>
    <w:rsid w:val="0069560A"/>
    <w:rsid w:val="00697C38"/>
    <w:rsid w:val="006A0064"/>
    <w:rsid w:val="006A17A8"/>
    <w:rsid w:val="006A47A9"/>
    <w:rsid w:val="006A6053"/>
    <w:rsid w:val="006A65EF"/>
    <w:rsid w:val="006A76D2"/>
    <w:rsid w:val="006B2064"/>
    <w:rsid w:val="006B4920"/>
    <w:rsid w:val="006B59B9"/>
    <w:rsid w:val="006B6145"/>
    <w:rsid w:val="006B708F"/>
    <w:rsid w:val="006C552E"/>
    <w:rsid w:val="006C6907"/>
    <w:rsid w:val="006D2036"/>
    <w:rsid w:val="006D4DA8"/>
    <w:rsid w:val="006D6AC3"/>
    <w:rsid w:val="006E00EE"/>
    <w:rsid w:val="006E0B85"/>
    <w:rsid w:val="006E0BFB"/>
    <w:rsid w:val="006E10A9"/>
    <w:rsid w:val="006E181D"/>
    <w:rsid w:val="006E4066"/>
    <w:rsid w:val="006E4804"/>
    <w:rsid w:val="006E514C"/>
    <w:rsid w:val="006E6533"/>
    <w:rsid w:val="006E66E3"/>
    <w:rsid w:val="006F3FC5"/>
    <w:rsid w:val="006F4333"/>
    <w:rsid w:val="006F63DF"/>
    <w:rsid w:val="006F7111"/>
    <w:rsid w:val="007007AD"/>
    <w:rsid w:val="00700E4C"/>
    <w:rsid w:val="00704F3A"/>
    <w:rsid w:val="00705931"/>
    <w:rsid w:val="0070659B"/>
    <w:rsid w:val="00706C2B"/>
    <w:rsid w:val="0071116C"/>
    <w:rsid w:val="00711176"/>
    <w:rsid w:val="007147A6"/>
    <w:rsid w:val="007151AD"/>
    <w:rsid w:val="00721193"/>
    <w:rsid w:val="007219FB"/>
    <w:rsid w:val="00722F83"/>
    <w:rsid w:val="0072371E"/>
    <w:rsid w:val="007239EE"/>
    <w:rsid w:val="0072478E"/>
    <w:rsid w:val="0073254A"/>
    <w:rsid w:val="00732684"/>
    <w:rsid w:val="00732E0F"/>
    <w:rsid w:val="00735AC4"/>
    <w:rsid w:val="00737864"/>
    <w:rsid w:val="00740A3C"/>
    <w:rsid w:val="00741100"/>
    <w:rsid w:val="0074239B"/>
    <w:rsid w:val="00743245"/>
    <w:rsid w:val="00744314"/>
    <w:rsid w:val="00745A44"/>
    <w:rsid w:val="0074726C"/>
    <w:rsid w:val="007510CC"/>
    <w:rsid w:val="00751950"/>
    <w:rsid w:val="007526C5"/>
    <w:rsid w:val="00756E05"/>
    <w:rsid w:val="00761230"/>
    <w:rsid w:val="00761294"/>
    <w:rsid w:val="00762507"/>
    <w:rsid w:val="0076264A"/>
    <w:rsid w:val="00763F09"/>
    <w:rsid w:val="00764BE8"/>
    <w:rsid w:val="00770A26"/>
    <w:rsid w:val="00772742"/>
    <w:rsid w:val="007735CC"/>
    <w:rsid w:val="0077466A"/>
    <w:rsid w:val="007771B2"/>
    <w:rsid w:val="00782EDB"/>
    <w:rsid w:val="007845C2"/>
    <w:rsid w:val="00784D0B"/>
    <w:rsid w:val="00790472"/>
    <w:rsid w:val="0079186C"/>
    <w:rsid w:val="00792346"/>
    <w:rsid w:val="00793886"/>
    <w:rsid w:val="00793D04"/>
    <w:rsid w:val="00794191"/>
    <w:rsid w:val="00794D73"/>
    <w:rsid w:val="007951F6"/>
    <w:rsid w:val="00797D84"/>
    <w:rsid w:val="007A01A3"/>
    <w:rsid w:val="007A0716"/>
    <w:rsid w:val="007A1433"/>
    <w:rsid w:val="007A2182"/>
    <w:rsid w:val="007A21F8"/>
    <w:rsid w:val="007A3375"/>
    <w:rsid w:val="007A4868"/>
    <w:rsid w:val="007A4D77"/>
    <w:rsid w:val="007A5DFA"/>
    <w:rsid w:val="007A63DF"/>
    <w:rsid w:val="007A6429"/>
    <w:rsid w:val="007A6B7B"/>
    <w:rsid w:val="007A704E"/>
    <w:rsid w:val="007B0625"/>
    <w:rsid w:val="007B11E9"/>
    <w:rsid w:val="007B7F84"/>
    <w:rsid w:val="007C08FA"/>
    <w:rsid w:val="007C13DA"/>
    <w:rsid w:val="007C7576"/>
    <w:rsid w:val="007D03B8"/>
    <w:rsid w:val="007D237F"/>
    <w:rsid w:val="007D28C9"/>
    <w:rsid w:val="007D502D"/>
    <w:rsid w:val="007D6A09"/>
    <w:rsid w:val="007E3689"/>
    <w:rsid w:val="007F52EF"/>
    <w:rsid w:val="007F55FD"/>
    <w:rsid w:val="007F60EB"/>
    <w:rsid w:val="00801147"/>
    <w:rsid w:val="00801CAE"/>
    <w:rsid w:val="00802180"/>
    <w:rsid w:val="00805C95"/>
    <w:rsid w:val="00806F93"/>
    <w:rsid w:val="00807B12"/>
    <w:rsid w:val="0081155E"/>
    <w:rsid w:val="00811795"/>
    <w:rsid w:val="00817894"/>
    <w:rsid w:val="00821522"/>
    <w:rsid w:val="008225F3"/>
    <w:rsid w:val="00831C16"/>
    <w:rsid w:val="00832238"/>
    <w:rsid w:val="008349B0"/>
    <w:rsid w:val="00835917"/>
    <w:rsid w:val="0084036E"/>
    <w:rsid w:val="00841A5F"/>
    <w:rsid w:val="008441FF"/>
    <w:rsid w:val="00850126"/>
    <w:rsid w:val="008509EF"/>
    <w:rsid w:val="0085189D"/>
    <w:rsid w:val="00852F04"/>
    <w:rsid w:val="00854258"/>
    <w:rsid w:val="00854F8A"/>
    <w:rsid w:val="00855886"/>
    <w:rsid w:val="008567FE"/>
    <w:rsid w:val="0085681E"/>
    <w:rsid w:val="00856972"/>
    <w:rsid w:val="00856BA0"/>
    <w:rsid w:val="008613BB"/>
    <w:rsid w:val="0086201D"/>
    <w:rsid w:val="008621B7"/>
    <w:rsid w:val="00862D0B"/>
    <w:rsid w:val="0086368F"/>
    <w:rsid w:val="008636A3"/>
    <w:rsid w:val="008749A6"/>
    <w:rsid w:val="00874F5F"/>
    <w:rsid w:val="008771B2"/>
    <w:rsid w:val="00877858"/>
    <w:rsid w:val="00877EA5"/>
    <w:rsid w:val="008828B7"/>
    <w:rsid w:val="00882E79"/>
    <w:rsid w:val="00883D14"/>
    <w:rsid w:val="00884404"/>
    <w:rsid w:val="008847A0"/>
    <w:rsid w:val="00884B90"/>
    <w:rsid w:val="0088504E"/>
    <w:rsid w:val="008913AF"/>
    <w:rsid w:val="00895315"/>
    <w:rsid w:val="008964F5"/>
    <w:rsid w:val="0089775A"/>
    <w:rsid w:val="008A040C"/>
    <w:rsid w:val="008A1E90"/>
    <w:rsid w:val="008A2537"/>
    <w:rsid w:val="008A3791"/>
    <w:rsid w:val="008A4028"/>
    <w:rsid w:val="008A4A9E"/>
    <w:rsid w:val="008A65CC"/>
    <w:rsid w:val="008A68E5"/>
    <w:rsid w:val="008A6F35"/>
    <w:rsid w:val="008B4E53"/>
    <w:rsid w:val="008B4E81"/>
    <w:rsid w:val="008B4E83"/>
    <w:rsid w:val="008C3D0B"/>
    <w:rsid w:val="008C451C"/>
    <w:rsid w:val="008C4FD5"/>
    <w:rsid w:val="008C5189"/>
    <w:rsid w:val="008C6B1D"/>
    <w:rsid w:val="008C6E19"/>
    <w:rsid w:val="008D0A34"/>
    <w:rsid w:val="008D0E8C"/>
    <w:rsid w:val="008D5F47"/>
    <w:rsid w:val="008D71FD"/>
    <w:rsid w:val="008E1BAF"/>
    <w:rsid w:val="008E20EC"/>
    <w:rsid w:val="008E25CF"/>
    <w:rsid w:val="008E3F39"/>
    <w:rsid w:val="008E4157"/>
    <w:rsid w:val="008E4F69"/>
    <w:rsid w:val="008E661A"/>
    <w:rsid w:val="008E68A6"/>
    <w:rsid w:val="008E7646"/>
    <w:rsid w:val="008F24EB"/>
    <w:rsid w:val="008F63F4"/>
    <w:rsid w:val="00900A0C"/>
    <w:rsid w:val="00900F9F"/>
    <w:rsid w:val="00904857"/>
    <w:rsid w:val="00905EA4"/>
    <w:rsid w:val="009068F8"/>
    <w:rsid w:val="00906E21"/>
    <w:rsid w:val="00906EF3"/>
    <w:rsid w:val="00907E72"/>
    <w:rsid w:val="00910039"/>
    <w:rsid w:val="009117FA"/>
    <w:rsid w:val="009138FA"/>
    <w:rsid w:val="009149C6"/>
    <w:rsid w:val="00914BF9"/>
    <w:rsid w:val="009152DF"/>
    <w:rsid w:val="00920741"/>
    <w:rsid w:val="00921887"/>
    <w:rsid w:val="00921E33"/>
    <w:rsid w:val="00921FCA"/>
    <w:rsid w:val="00923A8F"/>
    <w:rsid w:val="009252D1"/>
    <w:rsid w:val="00927DC7"/>
    <w:rsid w:val="009308FB"/>
    <w:rsid w:val="00930DBF"/>
    <w:rsid w:val="00930EFA"/>
    <w:rsid w:val="00931EA0"/>
    <w:rsid w:val="00934EB0"/>
    <w:rsid w:val="00937C49"/>
    <w:rsid w:val="00943350"/>
    <w:rsid w:val="009441E5"/>
    <w:rsid w:val="00946544"/>
    <w:rsid w:val="00946B5B"/>
    <w:rsid w:val="00951CF8"/>
    <w:rsid w:val="009522F1"/>
    <w:rsid w:val="00953221"/>
    <w:rsid w:val="009548EB"/>
    <w:rsid w:val="009549A4"/>
    <w:rsid w:val="00955AC8"/>
    <w:rsid w:val="00957839"/>
    <w:rsid w:val="00957992"/>
    <w:rsid w:val="00960105"/>
    <w:rsid w:val="0096160C"/>
    <w:rsid w:val="00961E0C"/>
    <w:rsid w:val="0096326A"/>
    <w:rsid w:val="009646BE"/>
    <w:rsid w:val="00966B9C"/>
    <w:rsid w:val="00971FBA"/>
    <w:rsid w:val="00974E3B"/>
    <w:rsid w:val="00977C5B"/>
    <w:rsid w:val="00977E71"/>
    <w:rsid w:val="0098079C"/>
    <w:rsid w:val="00985867"/>
    <w:rsid w:val="00987233"/>
    <w:rsid w:val="00990EE7"/>
    <w:rsid w:val="009926FE"/>
    <w:rsid w:val="0099445F"/>
    <w:rsid w:val="0099481D"/>
    <w:rsid w:val="00994AFC"/>
    <w:rsid w:val="0099549F"/>
    <w:rsid w:val="00995783"/>
    <w:rsid w:val="009A03AA"/>
    <w:rsid w:val="009A23DF"/>
    <w:rsid w:val="009A4058"/>
    <w:rsid w:val="009A4696"/>
    <w:rsid w:val="009A4B11"/>
    <w:rsid w:val="009A4B3B"/>
    <w:rsid w:val="009A4E41"/>
    <w:rsid w:val="009A7428"/>
    <w:rsid w:val="009B1D91"/>
    <w:rsid w:val="009B2AED"/>
    <w:rsid w:val="009B38D3"/>
    <w:rsid w:val="009B3BB5"/>
    <w:rsid w:val="009B4F11"/>
    <w:rsid w:val="009B5E13"/>
    <w:rsid w:val="009C01E7"/>
    <w:rsid w:val="009C0C17"/>
    <w:rsid w:val="009C2346"/>
    <w:rsid w:val="009C2F06"/>
    <w:rsid w:val="009C412D"/>
    <w:rsid w:val="009C50C7"/>
    <w:rsid w:val="009C75AC"/>
    <w:rsid w:val="009D0061"/>
    <w:rsid w:val="009D172C"/>
    <w:rsid w:val="009D2B04"/>
    <w:rsid w:val="009D3754"/>
    <w:rsid w:val="009D7E4C"/>
    <w:rsid w:val="009E10F2"/>
    <w:rsid w:val="009E1BA6"/>
    <w:rsid w:val="009E6A83"/>
    <w:rsid w:val="009E72F6"/>
    <w:rsid w:val="009F03D2"/>
    <w:rsid w:val="009F395B"/>
    <w:rsid w:val="009F40D3"/>
    <w:rsid w:val="00A062C1"/>
    <w:rsid w:val="00A10684"/>
    <w:rsid w:val="00A10A79"/>
    <w:rsid w:val="00A1479C"/>
    <w:rsid w:val="00A154E0"/>
    <w:rsid w:val="00A17E1A"/>
    <w:rsid w:val="00A21B60"/>
    <w:rsid w:val="00A23926"/>
    <w:rsid w:val="00A247C2"/>
    <w:rsid w:val="00A25E7F"/>
    <w:rsid w:val="00A31BCE"/>
    <w:rsid w:val="00A35609"/>
    <w:rsid w:val="00A41237"/>
    <w:rsid w:val="00A46A9D"/>
    <w:rsid w:val="00A52FEB"/>
    <w:rsid w:val="00A5372D"/>
    <w:rsid w:val="00A548E4"/>
    <w:rsid w:val="00A5723F"/>
    <w:rsid w:val="00A579AB"/>
    <w:rsid w:val="00A61297"/>
    <w:rsid w:val="00A61617"/>
    <w:rsid w:val="00A64D62"/>
    <w:rsid w:val="00A664A3"/>
    <w:rsid w:val="00A67B3D"/>
    <w:rsid w:val="00A7015C"/>
    <w:rsid w:val="00A73950"/>
    <w:rsid w:val="00A7714B"/>
    <w:rsid w:val="00A81662"/>
    <w:rsid w:val="00A82F70"/>
    <w:rsid w:val="00A834A7"/>
    <w:rsid w:val="00A83956"/>
    <w:rsid w:val="00A92390"/>
    <w:rsid w:val="00A92F18"/>
    <w:rsid w:val="00A93312"/>
    <w:rsid w:val="00A9473E"/>
    <w:rsid w:val="00A95E94"/>
    <w:rsid w:val="00AA552B"/>
    <w:rsid w:val="00AA5A13"/>
    <w:rsid w:val="00AA6A61"/>
    <w:rsid w:val="00AA716F"/>
    <w:rsid w:val="00AA74DF"/>
    <w:rsid w:val="00AB1D2E"/>
    <w:rsid w:val="00AB3A60"/>
    <w:rsid w:val="00AB4093"/>
    <w:rsid w:val="00AB4E08"/>
    <w:rsid w:val="00AB5FD0"/>
    <w:rsid w:val="00AC0A40"/>
    <w:rsid w:val="00AC296E"/>
    <w:rsid w:val="00AC31B7"/>
    <w:rsid w:val="00AC34F2"/>
    <w:rsid w:val="00AC5092"/>
    <w:rsid w:val="00AC7958"/>
    <w:rsid w:val="00AD37BE"/>
    <w:rsid w:val="00AD3CC2"/>
    <w:rsid w:val="00AD5617"/>
    <w:rsid w:val="00AD588E"/>
    <w:rsid w:val="00AD6E0A"/>
    <w:rsid w:val="00AE0C87"/>
    <w:rsid w:val="00AE2532"/>
    <w:rsid w:val="00AE2B50"/>
    <w:rsid w:val="00AE71D5"/>
    <w:rsid w:val="00AF5219"/>
    <w:rsid w:val="00AF5469"/>
    <w:rsid w:val="00AF5CCC"/>
    <w:rsid w:val="00AF76BF"/>
    <w:rsid w:val="00B0321B"/>
    <w:rsid w:val="00B03583"/>
    <w:rsid w:val="00B064D4"/>
    <w:rsid w:val="00B06618"/>
    <w:rsid w:val="00B07070"/>
    <w:rsid w:val="00B07C10"/>
    <w:rsid w:val="00B104FE"/>
    <w:rsid w:val="00B105ED"/>
    <w:rsid w:val="00B120A4"/>
    <w:rsid w:val="00B160B5"/>
    <w:rsid w:val="00B17564"/>
    <w:rsid w:val="00B177CF"/>
    <w:rsid w:val="00B219C7"/>
    <w:rsid w:val="00B23C6A"/>
    <w:rsid w:val="00B23DEE"/>
    <w:rsid w:val="00B25037"/>
    <w:rsid w:val="00B2667D"/>
    <w:rsid w:val="00B272AB"/>
    <w:rsid w:val="00B32285"/>
    <w:rsid w:val="00B34A17"/>
    <w:rsid w:val="00B35118"/>
    <w:rsid w:val="00B354A4"/>
    <w:rsid w:val="00B36F20"/>
    <w:rsid w:val="00B37F2B"/>
    <w:rsid w:val="00B40592"/>
    <w:rsid w:val="00B40FD9"/>
    <w:rsid w:val="00B4185A"/>
    <w:rsid w:val="00B464DA"/>
    <w:rsid w:val="00B46D59"/>
    <w:rsid w:val="00B475D1"/>
    <w:rsid w:val="00B50AF9"/>
    <w:rsid w:val="00B52EA8"/>
    <w:rsid w:val="00B56771"/>
    <w:rsid w:val="00B64377"/>
    <w:rsid w:val="00B66468"/>
    <w:rsid w:val="00B70349"/>
    <w:rsid w:val="00B727D1"/>
    <w:rsid w:val="00B72BDC"/>
    <w:rsid w:val="00B72BDF"/>
    <w:rsid w:val="00B756EA"/>
    <w:rsid w:val="00B771CF"/>
    <w:rsid w:val="00B77B8E"/>
    <w:rsid w:val="00B81133"/>
    <w:rsid w:val="00B811A7"/>
    <w:rsid w:val="00B83F83"/>
    <w:rsid w:val="00B84307"/>
    <w:rsid w:val="00B852E6"/>
    <w:rsid w:val="00B86A24"/>
    <w:rsid w:val="00B878BB"/>
    <w:rsid w:val="00B9113B"/>
    <w:rsid w:val="00B92310"/>
    <w:rsid w:val="00B9412E"/>
    <w:rsid w:val="00B960D9"/>
    <w:rsid w:val="00B96467"/>
    <w:rsid w:val="00BA2D5F"/>
    <w:rsid w:val="00BA430A"/>
    <w:rsid w:val="00BA59F6"/>
    <w:rsid w:val="00BA5F4B"/>
    <w:rsid w:val="00BB4241"/>
    <w:rsid w:val="00BB46A8"/>
    <w:rsid w:val="00BB4C63"/>
    <w:rsid w:val="00BB4ED5"/>
    <w:rsid w:val="00BB506A"/>
    <w:rsid w:val="00BB5CB4"/>
    <w:rsid w:val="00BB5DBA"/>
    <w:rsid w:val="00BB78E4"/>
    <w:rsid w:val="00BC1992"/>
    <w:rsid w:val="00BC2E90"/>
    <w:rsid w:val="00BC4827"/>
    <w:rsid w:val="00BC4F7D"/>
    <w:rsid w:val="00BC7A0E"/>
    <w:rsid w:val="00BD09E1"/>
    <w:rsid w:val="00BD123A"/>
    <w:rsid w:val="00BD1898"/>
    <w:rsid w:val="00BD1BB1"/>
    <w:rsid w:val="00BD25F8"/>
    <w:rsid w:val="00BD28C9"/>
    <w:rsid w:val="00BD3FE7"/>
    <w:rsid w:val="00BD4EFF"/>
    <w:rsid w:val="00BD714E"/>
    <w:rsid w:val="00BE30FE"/>
    <w:rsid w:val="00BE4198"/>
    <w:rsid w:val="00BE7139"/>
    <w:rsid w:val="00BF52C3"/>
    <w:rsid w:val="00BF6497"/>
    <w:rsid w:val="00BF7423"/>
    <w:rsid w:val="00C00F9D"/>
    <w:rsid w:val="00C01B7A"/>
    <w:rsid w:val="00C0382C"/>
    <w:rsid w:val="00C03866"/>
    <w:rsid w:val="00C062A9"/>
    <w:rsid w:val="00C07BF7"/>
    <w:rsid w:val="00C10020"/>
    <w:rsid w:val="00C106B1"/>
    <w:rsid w:val="00C11B6B"/>
    <w:rsid w:val="00C123DF"/>
    <w:rsid w:val="00C13C1B"/>
    <w:rsid w:val="00C14000"/>
    <w:rsid w:val="00C14BAA"/>
    <w:rsid w:val="00C1648B"/>
    <w:rsid w:val="00C205FA"/>
    <w:rsid w:val="00C20872"/>
    <w:rsid w:val="00C22B37"/>
    <w:rsid w:val="00C23512"/>
    <w:rsid w:val="00C25354"/>
    <w:rsid w:val="00C415C1"/>
    <w:rsid w:val="00C4678B"/>
    <w:rsid w:val="00C47759"/>
    <w:rsid w:val="00C477E5"/>
    <w:rsid w:val="00C47B1C"/>
    <w:rsid w:val="00C506E2"/>
    <w:rsid w:val="00C50A1E"/>
    <w:rsid w:val="00C51877"/>
    <w:rsid w:val="00C560C3"/>
    <w:rsid w:val="00C56552"/>
    <w:rsid w:val="00C57892"/>
    <w:rsid w:val="00C619F7"/>
    <w:rsid w:val="00C61C98"/>
    <w:rsid w:val="00C63A0C"/>
    <w:rsid w:val="00C63CD8"/>
    <w:rsid w:val="00C64777"/>
    <w:rsid w:val="00C65274"/>
    <w:rsid w:val="00C65323"/>
    <w:rsid w:val="00C65A95"/>
    <w:rsid w:val="00C66255"/>
    <w:rsid w:val="00C66E23"/>
    <w:rsid w:val="00C67FD0"/>
    <w:rsid w:val="00C70E14"/>
    <w:rsid w:val="00C7231D"/>
    <w:rsid w:val="00C72A85"/>
    <w:rsid w:val="00C72BF4"/>
    <w:rsid w:val="00C74FAF"/>
    <w:rsid w:val="00C77123"/>
    <w:rsid w:val="00C804A0"/>
    <w:rsid w:val="00C80F25"/>
    <w:rsid w:val="00C83737"/>
    <w:rsid w:val="00C874F6"/>
    <w:rsid w:val="00C91AE9"/>
    <w:rsid w:val="00C91B29"/>
    <w:rsid w:val="00C9341A"/>
    <w:rsid w:val="00C94148"/>
    <w:rsid w:val="00C979D4"/>
    <w:rsid w:val="00CA144C"/>
    <w:rsid w:val="00CA36E2"/>
    <w:rsid w:val="00CA4246"/>
    <w:rsid w:val="00CA435B"/>
    <w:rsid w:val="00CA4D62"/>
    <w:rsid w:val="00CB2582"/>
    <w:rsid w:val="00CB461A"/>
    <w:rsid w:val="00CB6832"/>
    <w:rsid w:val="00CC224F"/>
    <w:rsid w:val="00CC2672"/>
    <w:rsid w:val="00CC3ED3"/>
    <w:rsid w:val="00CC4FBF"/>
    <w:rsid w:val="00CC7C5C"/>
    <w:rsid w:val="00CD0D89"/>
    <w:rsid w:val="00CD2B1C"/>
    <w:rsid w:val="00CD5322"/>
    <w:rsid w:val="00CD55C6"/>
    <w:rsid w:val="00CD55E3"/>
    <w:rsid w:val="00CD673C"/>
    <w:rsid w:val="00CD6A2C"/>
    <w:rsid w:val="00CD7588"/>
    <w:rsid w:val="00CD761B"/>
    <w:rsid w:val="00CD7FA2"/>
    <w:rsid w:val="00CE1F16"/>
    <w:rsid w:val="00CE2B52"/>
    <w:rsid w:val="00CF0160"/>
    <w:rsid w:val="00CF0BC3"/>
    <w:rsid w:val="00CF1902"/>
    <w:rsid w:val="00CF541C"/>
    <w:rsid w:val="00CF6399"/>
    <w:rsid w:val="00CF669F"/>
    <w:rsid w:val="00CF705A"/>
    <w:rsid w:val="00CF7091"/>
    <w:rsid w:val="00CF7459"/>
    <w:rsid w:val="00D002F1"/>
    <w:rsid w:val="00D00F8E"/>
    <w:rsid w:val="00D021B1"/>
    <w:rsid w:val="00D04D35"/>
    <w:rsid w:val="00D0533C"/>
    <w:rsid w:val="00D06482"/>
    <w:rsid w:val="00D123DA"/>
    <w:rsid w:val="00D1510B"/>
    <w:rsid w:val="00D16559"/>
    <w:rsid w:val="00D174CD"/>
    <w:rsid w:val="00D20331"/>
    <w:rsid w:val="00D209E7"/>
    <w:rsid w:val="00D22432"/>
    <w:rsid w:val="00D23B01"/>
    <w:rsid w:val="00D24BC5"/>
    <w:rsid w:val="00D33D94"/>
    <w:rsid w:val="00D3485C"/>
    <w:rsid w:val="00D35847"/>
    <w:rsid w:val="00D370D6"/>
    <w:rsid w:val="00D37444"/>
    <w:rsid w:val="00D42CFF"/>
    <w:rsid w:val="00D45297"/>
    <w:rsid w:val="00D45A7B"/>
    <w:rsid w:val="00D47315"/>
    <w:rsid w:val="00D476BD"/>
    <w:rsid w:val="00D47B5D"/>
    <w:rsid w:val="00D51F20"/>
    <w:rsid w:val="00D526E6"/>
    <w:rsid w:val="00D61035"/>
    <w:rsid w:val="00D61385"/>
    <w:rsid w:val="00D61C4F"/>
    <w:rsid w:val="00D631C0"/>
    <w:rsid w:val="00D6363D"/>
    <w:rsid w:val="00D6382B"/>
    <w:rsid w:val="00D63CC4"/>
    <w:rsid w:val="00D65CE1"/>
    <w:rsid w:val="00D65E28"/>
    <w:rsid w:val="00D66332"/>
    <w:rsid w:val="00D67FD7"/>
    <w:rsid w:val="00D739D8"/>
    <w:rsid w:val="00D745BA"/>
    <w:rsid w:val="00D751F3"/>
    <w:rsid w:val="00D83B90"/>
    <w:rsid w:val="00D84DA7"/>
    <w:rsid w:val="00D85244"/>
    <w:rsid w:val="00D852BF"/>
    <w:rsid w:val="00D878A6"/>
    <w:rsid w:val="00D920BE"/>
    <w:rsid w:val="00D92D04"/>
    <w:rsid w:val="00D93BC0"/>
    <w:rsid w:val="00D9577B"/>
    <w:rsid w:val="00D97630"/>
    <w:rsid w:val="00DA5A86"/>
    <w:rsid w:val="00DA7FB4"/>
    <w:rsid w:val="00DB0D17"/>
    <w:rsid w:val="00DB0DC4"/>
    <w:rsid w:val="00DB10A1"/>
    <w:rsid w:val="00DB3DBD"/>
    <w:rsid w:val="00DB4909"/>
    <w:rsid w:val="00DB4C58"/>
    <w:rsid w:val="00DB4FEC"/>
    <w:rsid w:val="00DC2500"/>
    <w:rsid w:val="00DC3740"/>
    <w:rsid w:val="00DC4C92"/>
    <w:rsid w:val="00DC58F4"/>
    <w:rsid w:val="00DD29E5"/>
    <w:rsid w:val="00DD3D22"/>
    <w:rsid w:val="00DD57F7"/>
    <w:rsid w:val="00DD6BCA"/>
    <w:rsid w:val="00DD741B"/>
    <w:rsid w:val="00DE2B9C"/>
    <w:rsid w:val="00DE6AFC"/>
    <w:rsid w:val="00DF363E"/>
    <w:rsid w:val="00DF3D6A"/>
    <w:rsid w:val="00DF6D9A"/>
    <w:rsid w:val="00DF7B27"/>
    <w:rsid w:val="00E0215C"/>
    <w:rsid w:val="00E052AF"/>
    <w:rsid w:val="00E059CE"/>
    <w:rsid w:val="00E05C65"/>
    <w:rsid w:val="00E05D93"/>
    <w:rsid w:val="00E13C85"/>
    <w:rsid w:val="00E145C7"/>
    <w:rsid w:val="00E150A8"/>
    <w:rsid w:val="00E16A44"/>
    <w:rsid w:val="00E16BFF"/>
    <w:rsid w:val="00E1712C"/>
    <w:rsid w:val="00E175D3"/>
    <w:rsid w:val="00E2169A"/>
    <w:rsid w:val="00E22F1B"/>
    <w:rsid w:val="00E2361A"/>
    <w:rsid w:val="00E24B07"/>
    <w:rsid w:val="00E25CCB"/>
    <w:rsid w:val="00E2607E"/>
    <w:rsid w:val="00E30791"/>
    <w:rsid w:val="00E30DF0"/>
    <w:rsid w:val="00E31706"/>
    <w:rsid w:val="00E32C9C"/>
    <w:rsid w:val="00E331C5"/>
    <w:rsid w:val="00E36F4F"/>
    <w:rsid w:val="00E376EF"/>
    <w:rsid w:val="00E4093C"/>
    <w:rsid w:val="00E40B98"/>
    <w:rsid w:val="00E442DC"/>
    <w:rsid w:val="00E44D8A"/>
    <w:rsid w:val="00E46B5E"/>
    <w:rsid w:val="00E46CCE"/>
    <w:rsid w:val="00E47063"/>
    <w:rsid w:val="00E54D7E"/>
    <w:rsid w:val="00E55695"/>
    <w:rsid w:val="00E56100"/>
    <w:rsid w:val="00E636D6"/>
    <w:rsid w:val="00E63F9F"/>
    <w:rsid w:val="00E64D7E"/>
    <w:rsid w:val="00E66320"/>
    <w:rsid w:val="00E67402"/>
    <w:rsid w:val="00E70BE6"/>
    <w:rsid w:val="00E71E9F"/>
    <w:rsid w:val="00E73B58"/>
    <w:rsid w:val="00E73E39"/>
    <w:rsid w:val="00E7428F"/>
    <w:rsid w:val="00E75548"/>
    <w:rsid w:val="00E75D4B"/>
    <w:rsid w:val="00E8231E"/>
    <w:rsid w:val="00E85328"/>
    <w:rsid w:val="00E86565"/>
    <w:rsid w:val="00E91167"/>
    <w:rsid w:val="00E91964"/>
    <w:rsid w:val="00E93EA1"/>
    <w:rsid w:val="00E94B0F"/>
    <w:rsid w:val="00E97E5F"/>
    <w:rsid w:val="00EA001A"/>
    <w:rsid w:val="00EA1344"/>
    <w:rsid w:val="00EA4CF5"/>
    <w:rsid w:val="00EA788D"/>
    <w:rsid w:val="00EB7820"/>
    <w:rsid w:val="00EC414C"/>
    <w:rsid w:val="00ED3B56"/>
    <w:rsid w:val="00ED4A9E"/>
    <w:rsid w:val="00ED4FAE"/>
    <w:rsid w:val="00ED6416"/>
    <w:rsid w:val="00ED6E93"/>
    <w:rsid w:val="00EE491F"/>
    <w:rsid w:val="00EE5C99"/>
    <w:rsid w:val="00EF02CB"/>
    <w:rsid w:val="00EF2058"/>
    <w:rsid w:val="00EF2575"/>
    <w:rsid w:val="00EF2A41"/>
    <w:rsid w:val="00EF4682"/>
    <w:rsid w:val="00EF635F"/>
    <w:rsid w:val="00F027AA"/>
    <w:rsid w:val="00F03D44"/>
    <w:rsid w:val="00F07F96"/>
    <w:rsid w:val="00F1074F"/>
    <w:rsid w:val="00F128C7"/>
    <w:rsid w:val="00F16191"/>
    <w:rsid w:val="00F166B4"/>
    <w:rsid w:val="00F22212"/>
    <w:rsid w:val="00F22D8D"/>
    <w:rsid w:val="00F23A14"/>
    <w:rsid w:val="00F24A20"/>
    <w:rsid w:val="00F27F06"/>
    <w:rsid w:val="00F315FB"/>
    <w:rsid w:val="00F35644"/>
    <w:rsid w:val="00F36A6C"/>
    <w:rsid w:val="00F4010A"/>
    <w:rsid w:val="00F40D7A"/>
    <w:rsid w:val="00F40E9F"/>
    <w:rsid w:val="00F42CA5"/>
    <w:rsid w:val="00F4417E"/>
    <w:rsid w:val="00F458B3"/>
    <w:rsid w:val="00F46E8D"/>
    <w:rsid w:val="00F50D10"/>
    <w:rsid w:val="00F50E18"/>
    <w:rsid w:val="00F52680"/>
    <w:rsid w:val="00F52CBC"/>
    <w:rsid w:val="00F540AF"/>
    <w:rsid w:val="00F60E09"/>
    <w:rsid w:val="00F667CD"/>
    <w:rsid w:val="00F66A67"/>
    <w:rsid w:val="00F67057"/>
    <w:rsid w:val="00F70AA4"/>
    <w:rsid w:val="00F723F6"/>
    <w:rsid w:val="00F73515"/>
    <w:rsid w:val="00F746E7"/>
    <w:rsid w:val="00F76681"/>
    <w:rsid w:val="00F7739D"/>
    <w:rsid w:val="00F85B80"/>
    <w:rsid w:val="00F86F5A"/>
    <w:rsid w:val="00F870CD"/>
    <w:rsid w:val="00F872C8"/>
    <w:rsid w:val="00F90073"/>
    <w:rsid w:val="00F92592"/>
    <w:rsid w:val="00F925C3"/>
    <w:rsid w:val="00F93F1B"/>
    <w:rsid w:val="00F94D18"/>
    <w:rsid w:val="00FA223B"/>
    <w:rsid w:val="00FA25AE"/>
    <w:rsid w:val="00FA2FC0"/>
    <w:rsid w:val="00FA5B10"/>
    <w:rsid w:val="00FB19F3"/>
    <w:rsid w:val="00FB2ABE"/>
    <w:rsid w:val="00FB3B53"/>
    <w:rsid w:val="00FB563C"/>
    <w:rsid w:val="00FB6D6B"/>
    <w:rsid w:val="00FC0DC2"/>
    <w:rsid w:val="00FC188B"/>
    <w:rsid w:val="00FC19D7"/>
    <w:rsid w:val="00FC2E35"/>
    <w:rsid w:val="00FC3FED"/>
    <w:rsid w:val="00FC4A02"/>
    <w:rsid w:val="00FC5E77"/>
    <w:rsid w:val="00FC72E1"/>
    <w:rsid w:val="00FC75FD"/>
    <w:rsid w:val="00FD103B"/>
    <w:rsid w:val="00FD4BFD"/>
    <w:rsid w:val="00FD5C83"/>
    <w:rsid w:val="00FD7CF6"/>
    <w:rsid w:val="00FE039A"/>
    <w:rsid w:val="00FE1A78"/>
    <w:rsid w:val="00FE360B"/>
    <w:rsid w:val="00FE77E6"/>
    <w:rsid w:val="00FF0B99"/>
    <w:rsid w:val="00FF491A"/>
    <w:rsid w:val="00FF5730"/>
    <w:rsid w:val="00FF5E00"/>
    <w:rsid w:val="00FF6A3F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38F4E"/>
  <w15:docId w15:val="{D831E541-0DE8-7B41-9277-5388BE0C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01C3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B5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172725"/>
    <w:pPr>
      <w:keepNext/>
      <w:spacing w:before="240" w:after="240"/>
      <w:outlineLvl w:val="1"/>
    </w:pPr>
    <w:rPr>
      <w:rFonts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A1E90"/>
    <w:pPr>
      <w:keepNext/>
      <w:numPr>
        <w:numId w:val="1"/>
      </w:numPr>
      <w:tabs>
        <w:tab w:val="clear" w:pos="1196"/>
      </w:tabs>
      <w:spacing w:before="240" w:after="24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659B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E2E13"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A83956"/>
    <w:pPr>
      <w:keepNext/>
      <w:widowControl/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659B5"/>
    <w:pPr>
      <w:spacing w:before="240" w:after="60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next w:val="Titel"/>
    <w:rsid w:val="005B5717"/>
    <w:pPr>
      <w:spacing w:after="240"/>
    </w:pPr>
    <w:rPr>
      <w:b/>
      <w:sz w:val="28"/>
    </w:rPr>
  </w:style>
  <w:style w:type="paragraph" w:styleId="Titel">
    <w:name w:val="Title"/>
    <w:basedOn w:val="Standard"/>
    <w:next w:val="Untertitel"/>
    <w:link w:val="TitelZchn"/>
    <w:qFormat/>
    <w:rsid w:val="001659B5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utorU">
    <w:name w:val="AutorU"/>
    <w:basedOn w:val="Autor"/>
    <w:rsid w:val="001659B5"/>
    <w:rPr>
      <w:b w:val="0"/>
      <w:bCs/>
    </w:rPr>
  </w:style>
  <w:style w:type="paragraph" w:styleId="Blocktext">
    <w:name w:val="Block Text"/>
    <w:basedOn w:val="Standard"/>
    <w:next w:val="Standard"/>
    <w:rsid w:val="00697C38"/>
    <w:pPr>
      <w:keepNext/>
      <w:spacing w:after="480"/>
      <w:ind w:left="5103"/>
    </w:pPr>
    <w:rPr>
      <w:i/>
    </w:rPr>
  </w:style>
  <w:style w:type="paragraph" w:styleId="Fuzeile">
    <w:name w:val="footer"/>
    <w:basedOn w:val="Standard"/>
    <w:rsid w:val="001659B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659B5"/>
    <w:pPr>
      <w:ind w:left="283" w:hanging="283"/>
    </w:pPr>
  </w:style>
  <w:style w:type="paragraph" w:styleId="Untertitel">
    <w:name w:val="Subtitle"/>
    <w:basedOn w:val="Standard"/>
    <w:next w:val="Standard"/>
    <w:link w:val="UntertitelZchn"/>
    <w:qFormat/>
    <w:rsid w:val="001659B5"/>
    <w:pPr>
      <w:spacing w:after="600"/>
      <w:jc w:val="center"/>
      <w:outlineLvl w:val="1"/>
    </w:pPr>
    <w:rPr>
      <w:rFonts w:cs="Arial"/>
      <w:sz w:val="28"/>
    </w:rPr>
  </w:style>
  <w:style w:type="paragraph" w:styleId="Textkrper">
    <w:name w:val="Body Text"/>
    <w:basedOn w:val="Standard"/>
    <w:rsid w:val="001659B5"/>
  </w:style>
  <w:style w:type="paragraph" w:customStyle="1" w:styleId="zitate">
    <w:name w:val="zitate"/>
    <w:basedOn w:val="Standard"/>
    <w:rsid w:val="001659B5"/>
    <w:pPr>
      <w:spacing w:after="33"/>
    </w:pPr>
    <w:rPr>
      <w:rFonts w:eastAsia="Arial Unicode MS" w:cs="Arial"/>
      <w:i/>
      <w:iCs/>
      <w:sz w:val="13"/>
      <w:szCs w:val="13"/>
      <w:lang w:eastAsia="de-DE"/>
    </w:rPr>
  </w:style>
  <w:style w:type="table" w:styleId="Tabellenraster">
    <w:name w:val="Table Grid"/>
    <w:basedOn w:val="NormaleTabelle"/>
    <w:uiPriority w:val="39"/>
    <w:rsid w:val="00E93EA1"/>
    <w:pPr>
      <w:widowControl w:val="0"/>
      <w:autoSpaceDE w:val="0"/>
      <w:autoSpaceDN w:val="0"/>
      <w:adjustRightInd w:val="0"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870CD"/>
  </w:style>
  <w:style w:type="character" w:styleId="Hyperlink">
    <w:name w:val="Hyperlink"/>
    <w:basedOn w:val="Absatz-Standardschriftart"/>
    <w:uiPriority w:val="99"/>
    <w:rsid w:val="00DB10A1"/>
    <w:rPr>
      <w:color w:val="0000FF"/>
      <w:u w:val="single"/>
    </w:rPr>
  </w:style>
  <w:style w:type="paragraph" w:styleId="StandardWeb">
    <w:name w:val="Normal (Web)"/>
    <w:basedOn w:val="Standard"/>
    <w:uiPriority w:val="99"/>
    <w:rsid w:val="00DB10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Funotentext">
    <w:name w:val="footnote text"/>
    <w:aliases w:val="Fußnotentext Char Char"/>
    <w:basedOn w:val="Standard"/>
    <w:link w:val="FunotentextZchn"/>
    <w:uiPriority w:val="99"/>
    <w:rsid w:val="00F24A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F24A20"/>
    <w:rPr>
      <w:vertAlign w:val="superscript"/>
    </w:rPr>
  </w:style>
  <w:style w:type="paragraph" w:customStyle="1" w:styleId="FormatvorlageSchwarz">
    <w:name w:val="Formatvorlage Schwarz"/>
    <w:basedOn w:val="Standard"/>
    <w:next w:val="Standard"/>
    <w:link w:val="FormatvorlageSchwarzZchn"/>
    <w:rsid w:val="009C0C17"/>
    <w:rPr>
      <w:color w:val="000000"/>
    </w:rPr>
  </w:style>
  <w:style w:type="character" w:customStyle="1" w:styleId="FormatvorlageSchwarzZchn">
    <w:name w:val="Formatvorlage Schwarz Zchn"/>
    <w:basedOn w:val="Absatz-Standardschriftart"/>
    <w:link w:val="FormatvorlageSchwarz"/>
    <w:rsid w:val="009C0C17"/>
    <w:rPr>
      <w:rFonts w:ascii="Arial" w:eastAsia="SimSun" w:hAnsi="Arial"/>
      <w:color w:val="000000"/>
      <w:sz w:val="22"/>
      <w:szCs w:val="24"/>
      <w:lang w:val="de-DE" w:eastAsia="zh-CN" w:bidi="ar-SA"/>
    </w:rPr>
  </w:style>
  <w:style w:type="character" w:customStyle="1" w:styleId="berschrift4Zchn">
    <w:name w:val="Überschrift 4 Zchn"/>
    <w:basedOn w:val="Absatz-Standardschriftart"/>
    <w:link w:val="berschrift4"/>
    <w:rsid w:val="000065FA"/>
    <w:rPr>
      <w:rFonts w:ascii="Arial" w:hAnsi="Arial"/>
      <w:b/>
      <w:bCs/>
      <w:sz w:val="22"/>
      <w:szCs w:val="28"/>
      <w:lang w:val="en-US" w:eastAsia="zh-CN"/>
    </w:rPr>
  </w:style>
  <w:style w:type="character" w:customStyle="1" w:styleId="berschrift5Zchn">
    <w:name w:val="Überschrift 5 Zchn"/>
    <w:basedOn w:val="Absatz-Standardschriftart"/>
    <w:link w:val="berschrift5"/>
    <w:rsid w:val="005E2E13"/>
    <w:rPr>
      <w:rFonts w:ascii="Arial" w:hAnsi="Arial"/>
      <w:bCs/>
      <w:i/>
      <w:iCs/>
      <w:sz w:val="22"/>
      <w:szCs w:val="26"/>
    </w:rPr>
  </w:style>
  <w:style w:type="paragraph" w:styleId="Textkrper2">
    <w:name w:val="Body Text 2"/>
    <w:basedOn w:val="Standard"/>
    <w:link w:val="Textkrper2Zchn"/>
    <w:rsid w:val="000065F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065FA"/>
    <w:rPr>
      <w:rFonts w:ascii="Arial" w:hAnsi="Arial"/>
      <w:sz w:val="22"/>
      <w:szCs w:val="24"/>
      <w:lang w:val="en-US" w:eastAsia="zh-CN"/>
    </w:rPr>
  </w:style>
  <w:style w:type="paragraph" w:styleId="Endnotentext">
    <w:name w:val="endnote text"/>
    <w:basedOn w:val="Standard"/>
    <w:link w:val="EndnotentextZchn"/>
    <w:rsid w:val="000065FA"/>
    <w:pPr>
      <w:widowControl/>
      <w:tabs>
        <w:tab w:val="left" w:pos="0"/>
        <w:tab w:val="right" w:pos="9072"/>
      </w:tabs>
      <w:autoSpaceDE/>
      <w:autoSpaceDN/>
      <w:adjustRightInd/>
      <w:ind w:firstLine="284"/>
    </w:pPr>
    <w:rPr>
      <w:rFonts w:ascii="Times New Roman" w:eastAsia="Times New Roman" w:hAnsi="Times New Roman"/>
      <w:spacing w:val="-2"/>
      <w:sz w:val="24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0065FA"/>
    <w:rPr>
      <w:rFonts w:eastAsia="Times New Roman"/>
      <w:spacing w:val="-2"/>
      <w:sz w:val="24"/>
    </w:rPr>
  </w:style>
  <w:style w:type="character" w:styleId="Endnotenzeichen">
    <w:name w:val="endnote reference"/>
    <w:rsid w:val="000065FA"/>
    <w:rPr>
      <w:rFonts w:ascii="Times New Roman" w:hAnsi="Times New Roman"/>
      <w:dstrike w:val="0"/>
      <w:noProof w:val="0"/>
      <w:color w:val="auto"/>
      <w:sz w:val="24"/>
      <w:vertAlign w:val="superscript"/>
      <w:lang w:val="de-DE"/>
    </w:rPr>
  </w:style>
  <w:style w:type="paragraph" w:customStyle="1" w:styleId="Abstzezusammenhalten">
    <w:name w:val="Absätze zusammenhalten"/>
    <w:basedOn w:val="Textkrper"/>
    <w:rsid w:val="000065FA"/>
    <w:pPr>
      <w:keepNext/>
      <w:widowControl/>
      <w:autoSpaceDE/>
      <w:autoSpaceDN/>
      <w:adjustRightInd/>
      <w:spacing w:after="160" w:line="36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065FA"/>
    <w:rPr>
      <w:i/>
      <w:iCs/>
    </w:rPr>
  </w:style>
  <w:style w:type="character" w:customStyle="1" w:styleId="google-src-text">
    <w:name w:val="google-src-text"/>
    <w:basedOn w:val="Absatz-Standardschriftart"/>
    <w:rsid w:val="000065FA"/>
  </w:style>
  <w:style w:type="character" w:customStyle="1" w:styleId="citation1">
    <w:name w:val="citation1"/>
    <w:basedOn w:val="Absatz-Standardschriftart"/>
    <w:rsid w:val="000065FA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40"/>
      <w:sz w:val="18"/>
      <w:szCs w:val="18"/>
      <w:u w:val="none"/>
      <w:effect w:val="none"/>
    </w:rPr>
  </w:style>
  <w:style w:type="character" w:customStyle="1" w:styleId="toctoggle">
    <w:name w:val="toctoggle"/>
    <w:basedOn w:val="Absatz-Standardschriftart"/>
    <w:rsid w:val="000065FA"/>
  </w:style>
  <w:style w:type="character" w:customStyle="1" w:styleId="tocnumber">
    <w:name w:val="tocnumber"/>
    <w:basedOn w:val="Absatz-Standardschriftart"/>
    <w:rsid w:val="000065FA"/>
  </w:style>
  <w:style w:type="character" w:customStyle="1" w:styleId="toctext">
    <w:name w:val="toctext"/>
    <w:basedOn w:val="Absatz-Standardschriftart"/>
    <w:rsid w:val="000065FA"/>
  </w:style>
  <w:style w:type="character" w:customStyle="1" w:styleId="editsection">
    <w:name w:val="editsection"/>
    <w:basedOn w:val="Absatz-Standardschriftart"/>
    <w:rsid w:val="000065FA"/>
  </w:style>
  <w:style w:type="character" w:customStyle="1" w:styleId="mw-headline">
    <w:name w:val="mw-headline"/>
    <w:basedOn w:val="Absatz-Standardschriftart"/>
    <w:rsid w:val="000065FA"/>
  </w:style>
  <w:style w:type="character" w:styleId="Fett">
    <w:name w:val="Strong"/>
    <w:basedOn w:val="Absatz-Standardschriftart"/>
    <w:uiPriority w:val="22"/>
    <w:qFormat/>
    <w:rsid w:val="000065FA"/>
    <w:rPr>
      <w:b/>
      <w:bCs/>
    </w:rPr>
  </w:style>
  <w:style w:type="paragraph" w:styleId="Aufzhlungszeichen">
    <w:name w:val="List Bullet"/>
    <w:basedOn w:val="Standard"/>
    <w:rsid w:val="000065FA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rsid w:val="000065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65FA"/>
    <w:rPr>
      <w:rFonts w:ascii="Tahoma" w:hAnsi="Tahoma" w:cs="Tahoma"/>
      <w:sz w:val="16"/>
      <w:szCs w:val="16"/>
      <w:lang w:val="en-US" w:eastAsia="zh-CN"/>
    </w:rPr>
  </w:style>
  <w:style w:type="paragraph" w:styleId="Dokumentstruktur">
    <w:name w:val="Document Map"/>
    <w:basedOn w:val="Standard"/>
    <w:link w:val="DokumentstrukturZchn"/>
    <w:rsid w:val="000065F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0065FA"/>
    <w:rPr>
      <w:rFonts w:ascii="Tahoma" w:hAnsi="Tahoma" w:cs="Tahoma"/>
      <w:sz w:val="16"/>
      <w:szCs w:val="16"/>
      <w:lang w:val="en-US" w:eastAsia="zh-CN"/>
    </w:rPr>
  </w:style>
  <w:style w:type="character" w:customStyle="1" w:styleId="FunotentextZchn">
    <w:name w:val="Fußnotentext Zchn"/>
    <w:aliases w:val="Fußnotentext Char Char Zchn"/>
    <w:basedOn w:val="Absatz-Standardschriftart"/>
    <w:link w:val="Funotentext"/>
    <w:uiPriority w:val="99"/>
    <w:rsid w:val="00FC5E77"/>
    <w:rPr>
      <w:rFonts w:ascii="Arial" w:hAnsi="Arial"/>
      <w:lang w:val="en-US" w:eastAsia="zh-CN"/>
    </w:rPr>
  </w:style>
  <w:style w:type="character" w:customStyle="1" w:styleId="apple-style-span">
    <w:name w:val="apple-style-span"/>
    <w:basedOn w:val="Absatz-Standardschriftart"/>
    <w:rsid w:val="00B36F20"/>
  </w:style>
  <w:style w:type="character" w:customStyle="1" w:styleId="apple-converted-space">
    <w:name w:val="apple-converted-space"/>
    <w:basedOn w:val="Absatz-Standardschriftart"/>
    <w:rsid w:val="00B36F20"/>
  </w:style>
  <w:style w:type="paragraph" w:styleId="Datum">
    <w:name w:val="Date"/>
    <w:basedOn w:val="Standard"/>
    <w:next w:val="Standard"/>
    <w:link w:val="DatumZchn"/>
    <w:rsid w:val="00B727D1"/>
  </w:style>
  <w:style w:type="character" w:customStyle="1" w:styleId="DatumZchn">
    <w:name w:val="Datum Zchn"/>
    <w:basedOn w:val="Absatz-Standardschriftart"/>
    <w:link w:val="Datum"/>
    <w:rsid w:val="00B727D1"/>
    <w:rPr>
      <w:rFonts w:ascii="Arial" w:hAnsi="Arial"/>
      <w:sz w:val="22"/>
      <w:szCs w:val="24"/>
      <w:lang w:val="en-US"/>
    </w:rPr>
  </w:style>
  <w:style w:type="character" w:customStyle="1" w:styleId="FunotentextZchn1">
    <w:name w:val="Fußnotentext Zchn1"/>
    <w:rsid w:val="005018B6"/>
    <w:rPr>
      <w:rFonts w:ascii="Arial" w:eastAsia="Times New Roman" w:hAnsi="Arial" w:cs="Times New Roman"/>
      <w:sz w:val="20"/>
      <w:szCs w:val="20"/>
    </w:rPr>
  </w:style>
  <w:style w:type="paragraph" w:styleId="Beschriftung">
    <w:name w:val="caption"/>
    <w:basedOn w:val="Standard"/>
    <w:next w:val="Standard"/>
    <w:qFormat/>
    <w:rsid w:val="000531D1"/>
    <w:pPr>
      <w:keepNext/>
      <w:widowControl/>
      <w:autoSpaceDE/>
      <w:autoSpaceDN/>
      <w:adjustRightInd/>
      <w:spacing w:before="120"/>
      <w:jc w:val="left"/>
    </w:pPr>
    <w:rPr>
      <w:rFonts w:ascii="Calibri" w:hAnsi="Calibri"/>
      <w:b/>
      <w:bCs/>
      <w:sz w:val="20"/>
      <w:szCs w:val="22"/>
      <w:lang w:eastAsia="en-US" w:bidi="en-US"/>
    </w:rPr>
  </w:style>
  <w:style w:type="paragraph" w:styleId="Kommentartext">
    <w:name w:val="annotation text"/>
    <w:basedOn w:val="Standard"/>
    <w:link w:val="KommentartextZchn"/>
    <w:rsid w:val="00053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31D1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053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31D1"/>
    <w:rPr>
      <w:rFonts w:ascii="Arial" w:hAnsi="Arial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930DBF"/>
    <w:pPr>
      <w:widowControl/>
      <w:numPr>
        <w:numId w:val="44"/>
      </w:numPr>
      <w:autoSpaceDE/>
      <w:autoSpaceDN/>
      <w:adjustRightInd/>
      <w:spacing w:after="0"/>
      <w:contextualSpacing/>
    </w:pPr>
    <w:rPr>
      <w:rFonts w:eastAsia="Times New Roman" w:cs="Arial"/>
      <w:szCs w:val="22"/>
      <w:lang w:eastAsia="de-AT"/>
    </w:rPr>
  </w:style>
  <w:style w:type="paragraph" w:customStyle="1" w:styleId="Motto">
    <w:name w:val="Motto"/>
    <w:basedOn w:val="Standard"/>
    <w:qFormat/>
    <w:rsid w:val="002B5CC6"/>
    <w:pPr>
      <w:spacing w:before="120" w:after="360"/>
      <w:ind w:left="5670"/>
      <w:jc w:val="right"/>
    </w:pPr>
    <w:rPr>
      <w:smallCaps/>
    </w:rPr>
  </w:style>
  <w:style w:type="character" w:customStyle="1" w:styleId="TitelZchn">
    <w:name w:val="Titel Zchn"/>
    <w:basedOn w:val="Absatz-Standardschriftart"/>
    <w:link w:val="Titel"/>
    <w:rsid w:val="00172725"/>
    <w:rPr>
      <w:rFonts w:ascii="Arial" w:hAnsi="Arial" w:cs="Arial"/>
      <w:b/>
      <w:bCs/>
      <w:kern w:val="28"/>
      <w:sz w:val="40"/>
      <w:szCs w:val="32"/>
      <w:lang w:val="en-US"/>
    </w:rPr>
  </w:style>
  <w:style w:type="character" w:customStyle="1" w:styleId="UntertitelZchn">
    <w:name w:val="Untertitel Zchn"/>
    <w:basedOn w:val="Absatz-Standardschriftart"/>
    <w:link w:val="Untertitel"/>
    <w:rsid w:val="00172725"/>
    <w:rPr>
      <w:rFonts w:ascii="Arial" w:hAnsi="Arial" w:cs="Arial"/>
      <w:sz w:val="28"/>
      <w:szCs w:val="24"/>
      <w:lang w:val="en-US"/>
    </w:rPr>
  </w:style>
  <w:style w:type="paragraph" w:customStyle="1" w:styleId="LangesZitat">
    <w:name w:val="Langes Zitat"/>
    <w:basedOn w:val="Standard"/>
    <w:link w:val="LangesZitatZchn"/>
    <w:qFormat/>
    <w:rsid w:val="001D5625"/>
    <w:pPr>
      <w:ind w:left="426" w:right="707"/>
    </w:pPr>
    <w:rPr>
      <w:rFonts w:cs="Arial"/>
    </w:rPr>
  </w:style>
  <w:style w:type="character" w:customStyle="1" w:styleId="LangesZitatZchn">
    <w:name w:val="Langes Zitat Zchn"/>
    <w:basedOn w:val="Absatz-Standardschriftart"/>
    <w:link w:val="LangesZitat"/>
    <w:rsid w:val="001D5625"/>
    <w:rPr>
      <w:rFonts w:ascii="Arial" w:hAnsi="Arial" w:cs="Arial"/>
      <w:sz w:val="22"/>
      <w:szCs w:val="24"/>
    </w:rPr>
  </w:style>
  <w:style w:type="paragraph" w:customStyle="1" w:styleId="bodytext">
    <w:name w:val="bodytext"/>
    <w:basedOn w:val="Standard"/>
    <w:rsid w:val="003C6F4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stichwort">
    <w:name w:val="stichwort"/>
    <w:basedOn w:val="Absatz-Standardschriftart"/>
    <w:rsid w:val="004C2133"/>
  </w:style>
  <w:style w:type="paragraph" w:customStyle="1" w:styleId="copy">
    <w:name w:val="copy"/>
    <w:basedOn w:val="Standard"/>
    <w:rsid w:val="004C21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de-DE"/>
    </w:rPr>
  </w:style>
  <w:style w:type="character" w:customStyle="1" w:styleId="datum0">
    <w:name w:val="datum"/>
    <w:basedOn w:val="Absatz-Standardschriftart"/>
    <w:rsid w:val="004C2133"/>
  </w:style>
  <w:style w:type="character" w:customStyle="1" w:styleId="autor0">
    <w:name w:val="autor"/>
    <w:basedOn w:val="Absatz-Standardschriftart"/>
    <w:rsid w:val="004C2133"/>
  </w:style>
  <w:style w:type="character" w:customStyle="1" w:styleId="caps">
    <w:name w:val="caps"/>
    <w:basedOn w:val="Absatz-Standardschriftart"/>
    <w:rsid w:val="004C2133"/>
  </w:style>
  <w:style w:type="character" w:customStyle="1" w:styleId="statuskommentare">
    <w:name w:val="statuskommentare"/>
    <w:basedOn w:val="Absatz-Standardschriftart"/>
    <w:rsid w:val="004C2133"/>
  </w:style>
  <w:style w:type="character" w:customStyle="1" w:styleId="bildnachweis">
    <w:name w:val="bildnachweis"/>
    <w:basedOn w:val="Absatz-Standardschriftart"/>
    <w:rsid w:val="004C2133"/>
  </w:style>
  <w:style w:type="character" w:customStyle="1" w:styleId="bildunterschrift">
    <w:name w:val="bildunterschrift"/>
    <w:basedOn w:val="Absatz-Standardschriftart"/>
    <w:rsid w:val="004C2133"/>
  </w:style>
  <w:style w:type="paragraph" w:customStyle="1" w:styleId="first">
    <w:name w:val="first"/>
    <w:basedOn w:val="Standard"/>
    <w:rsid w:val="004C21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de-DE"/>
    </w:rPr>
  </w:style>
  <w:style w:type="paragraph" w:customStyle="1" w:styleId="autorenmodul">
    <w:name w:val="autorenmodul"/>
    <w:basedOn w:val="Standard"/>
    <w:rsid w:val="004C21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de-DE"/>
    </w:rPr>
  </w:style>
  <w:style w:type="character" w:customStyle="1" w:styleId="autortxt">
    <w:name w:val="autortxt"/>
    <w:basedOn w:val="Absatz-Standardschriftart"/>
    <w:rsid w:val="004C2133"/>
  </w:style>
  <w:style w:type="character" w:customStyle="1" w:styleId="winkel">
    <w:name w:val="winkel"/>
    <w:basedOn w:val="Absatz-Standardschriftart"/>
    <w:rsid w:val="004C2133"/>
  </w:style>
  <w:style w:type="character" w:customStyle="1" w:styleId="shareautor">
    <w:name w:val="shareautor"/>
    <w:basedOn w:val="Absatz-Standardschriftart"/>
    <w:rsid w:val="004C2133"/>
  </w:style>
  <w:style w:type="paragraph" w:customStyle="1" w:styleId="artikelrelatedlinks">
    <w:name w:val="artikelrelatedlinks"/>
    <w:basedOn w:val="Standard"/>
    <w:rsid w:val="004C213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de-DE"/>
    </w:rPr>
  </w:style>
  <w:style w:type="character" w:customStyle="1" w:styleId="rubrikenkopf">
    <w:name w:val="rubrikenkopf"/>
    <w:basedOn w:val="Absatz-Standardschriftart"/>
    <w:rsid w:val="004C2133"/>
  </w:style>
  <w:style w:type="character" w:customStyle="1" w:styleId="relatedlinkarrow">
    <w:name w:val="relatedlinkarrow"/>
    <w:basedOn w:val="Absatz-Standardschriftart"/>
    <w:rsid w:val="004C2133"/>
  </w:style>
  <w:style w:type="paragraph" w:styleId="Literaturverzeichnis">
    <w:name w:val="Bibliography"/>
    <w:basedOn w:val="Standard"/>
    <w:next w:val="Standard"/>
    <w:uiPriority w:val="37"/>
    <w:unhideWhenUsed/>
    <w:rsid w:val="00DB0D17"/>
    <w:pPr>
      <w:spacing w:after="240"/>
    </w:pPr>
  </w:style>
  <w:style w:type="paragraph" w:customStyle="1" w:styleId="Standard1">
    <w:name w:val="Standard1"/>
    <w:basedOn w:val="Standard"/>
    <w:rsid w:val="009926FE"/>
    <w:pPr>
      <w:spacing w:after="0" w:line="340" w:lineRule="exact"/>
    </w:pPr>
    <w:rPr>
      <w:rFonts w:ascii="Times New Roman" w:hAnsi="Times New Roman"/>
    </w:rPr>
  </w:style>
  <w:style w:type="paragraph" w:customStyle="1" w:styleId="Blockzitat">
    <w:name w:val="Blockzitat"/>
    <w:basedOn w:val="Textkrper"/>
    <w:rsid w:val="009926FE"/>
    <w:pPr>
      <w:keepLines/>
      <w:widowControl/>
      <w:overflowPunct w:val="0"/>
      <w:spacing w:after="0"/>
      <w:ind w:left="720" w:right="720"/>
      <w:jc w:val="left"/>
      <w:textAlignment w:val="baseline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5652"/>
    <w:rPr>
      <w:rFonts w:ascii="Arial" w:hAnsi="Arial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5652"/>
    <w:rPr>
      <w:rFonts w:ascii="Arial" w:hAnsi="Arial" w:cs="Arial"/>
      <w:b/>
      <w:bCs/>
      <w:sz w:val="28"/>
      <w:szCs w:val="28"/>
    </w:rPr>
  </w:style>
  <w:style w:type="character" w:customStyle="1" w:styleId="coauthors">
    <w:name w:val="coauthors"/>
    <w:basedOn w:val="Absatz-Standardschriftart"/>
    <w:rsid w:val="00045652"/>
  </w:style>
  <w:style w:type="character" w:styleId="BesuchterLink">
    <w:name w:val="FollowedHyperlink"/>
    <w:basedOn w:val="Absatz-Standardschriftart"/>
    <w:uiPriority w:val="99"/>
    <w:unhideWhenUsed/>
    <w:rsid w:val="00045652"/>
    <w:rPr>
      <w:color w:val="800080"/>
      <w:u w:val="single"/>
    </w:rPr>
  </w:style>
  <w:style w:type="character" w:customStyle="1" w:styleId="edtrans">
    <w:name w:val="edtrans"/>
    <w:basedOn w:val="Absatz-Standardschriftart"/>
    <w:rsid w:val="00045652"/>
  </w:style>
  <w:style w:type="paragraph" w:customStyle="1" w:styleId="subject">
    <w:name w:val="subject"/>
    <w:basedOn w:val="Standard"/>
    <w:rsid w:val="0004565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before">
    <w:name w:val="before"/>
    <w:basedOn w:val="Absatz-Standardschriftart"/>
    <w:rsid w:val="00045652"/>
  </w:style>
  <w:style w:type="paragraph" w:customStyle="1" w:styleId="geography">
    <w:name w:val="geography"/>
    <w:basedOn w:val="Standard"/>
    <w:rsid w:val="00045652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ellipsis">
    <w:name w:val="ellipsis"/>
    <w:basedOn w:val="Absatz-Standardschriftart"/>
    <w:rsid w:val="00045652"/>
  </w:style>
  <w:style w:type="character" w:styleId="HTMLZitat">
    <w:name w:val="HTML Cite"/>
    <w:basedOn w:val="Absatz-Standardschriftart"/>
    <w:uiPriority w:val="99"/>
    <w:unhideWhenUsed/>
    <w:rsid w:val="00045652"/>
    <w:rPr>
      <w:i/>
      <w:iCs/>
    </w:rPr>
  </w:style>
  <w:style w:type="character" w:customStyle="1" w:styleId="Hyperlink1">
    <w:name w:val="Hyperlink1"/>
    <w:basedOn w:val="Absatz-Standardschriftart"/>
    <w:rsid w:val="00045652"/>
  </w:style>
  <w:style w:type="character" w:customStyle="1" w:styleId="url">
    <w:name w:val="url"/>
    <w:basedOn w:val="Absatz-Standardschriftart"/>
    <w:rsid w:val="00045652"/>
  </w:style>
  <w:style w:type="character" w:customStyle="1" w:styleId="sub">
    <w:name w:val="sub"/>
    <w:basedOn w:val="Absatz-Standardschriftart"/>
    <w:rsid w:val="00045652"/>
  </w:style>
  <w:style w:type="paragraph" w:customStyle="1" w:styleId="Default">
    <w:name w:val="Default"/>
    <w:rsid w:val="009207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otnote">
    <w:name w:val="Footnote"/>
    <w:rsid w:val="009207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Kommentarzeichen">
    <w:name w:val="annotation reference"/>
    <w:basedOn w:val="Absatz-Standardschriftart"/>
    <w:rsid w:val="00F36A6C"/>
    <w:rPr>
      <w:sz w:val="16"/>
      <w:szCs w:val="16"/>
    </w:rPr>
  </w:style>
  <w:style w:type="paragraph" w:customStyle="1" w:styleId="StandardNummerierung">
    <w:name w:val="Standard Nummerierung"/>
    <w:basedOn w:val="Standard"/>
    <w:link w:val="StandardNummerierungZchn"/>
    <w:qFormat/>
    <w:rsid w:val="0046365D"/>
    <w:pPr>
      <w:numPr>
        <w:numId w:val="42"/>
      </w:numPr>
      <w:ind w:left="426" w:hanging="426"/>
      <w:jc w:val="left"/>
    </w:pPr>
  </w:style>
  <w:style w:type="character" w:customStyle="1" w:styleId="StandardNummerierungZchn">
    <w:name w:val="Standard Nummerierung Zchn"/>
    <w:basedOn w:val="Absatz-Standardschriftart"/>
    <w:link w:val="StandardNummerierung"/>
    <w:rsid w:val="0046365D"/>
    <w:rPr>
      <w:rFonts w:ascii="Arial" w:hAnsi="Arial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4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2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3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0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0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1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9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due.de/iaq/personalseite.php?name=lehndor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a-verlag.de/nc/buecher/detail/artikel/new-deal-means-being-prepared-for-confli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Brie</vt:lpstr>
    </vt:vector>
  </TitlesOfParts>
  <Company>RLS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Brie</dc:title>
  <dc:creator>brie</dc:creator>
  <cp:lastModifiedBy>steffen lehndorff</cp:lastModifiedBy>
  <cp:revision>5</cp:revision>
  <cp:lastPrinted>2020-07-10T14:14:00Z</cp:lastPrinted>
  <dcterms:created xsi:type="dcterms:W3CDTF">2021-03-15T15:03:00Z</dcterms:created>
  <dcterms:modified xsi:type="dcterms:W3CDTF">2021-04-16T09:00:00Z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id="qp9hUhwF"/&gt;&lt;style id="http://www.zotero.org/styles/rls-vsa-leibniz"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value="true"/&gt;&lt;/prefs&gt;&lt;/data&gt;</vt:lpwstr>
  </property>
</Properties>
</file>